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764C" w14:textId="77777777" w:rsidR="006F2D4C" w:rsidRDefault="006F2D4C"/>
    <w:p w14:paraId="1D6F1D37" w14:textId="7B3B7117" w:rsidR="006F2D4C" w:rsidRPr="005A27CD" w:rsidRDefault="006F2D4C" w:rsidP="006E0269">
      <w:pPr>
        <w:rPr>
          <w:rFonts w:ascii="Gill Sans MT" w:hAnsi="Gill Sans MT"/>
          <w:sz w:val="24"/>
          <w:szCs w:val="24"/>
        </w:rPr>
      </w:pPr>
      <w:r w:rsidRPr="005A27CD">
        <w:rPr>
          <w:rFonts w:ascii="Gill Sans MT" w:hAnsi="Gill Sans MT"/>
          <w:sz w:val="24"/>
          <w:szCs w:val="24"/>
        </w:rPr>
        <w:t xml:space="preserve">April </w:t>
      </w:r>
      <w:r w:rsidR="006E0269">
        <w:rPr>
          <w:rFonts w:ascii="Gill Sans MT" w:hAnsi="Gill Sans MT"/>
          <w:sz w:val="24"/>
          <w:szCs w:val="24"/>
        </w:rPr>
        <w:t>10</w:t>
      </w:r>
      <w:r w:rsidRPr="005A27CD">
        <w:rPr>
          <w:rFonts w:ascii="Gill Sans MT" w:hAnsi="Gill Sans MT"/>
          <w:sz w:val="24"/>
          <w:szCs w:val="24"/>
        </w:rPr>
        <w:t>, 2021</w:t>
      </w:r>
    </w:p>
    <w:p w14:paraId="4AC0920F" w14:textId="08429D90" w:rsidR="006F2D4C" w:rsidRPr="005A27CD" w:rsidRDefault="006F2D4C" w:rsidP="006F2D4C">
      <w:pPr>
        <w:rPr>
          <w:rFonts w:ascii="Gill Sans MT" w:hAnsi="Gill Sans MT"/>
          <w:sz w:val="24"/>
          <w:szCs w:val="24"/>
        </w:rPr>
      </w:pPr>
    </w:p>
    <w:p w14:paraId="3B906EB4" w14:textId="11106838" w:rsidR="006F2D4C" w:rsidRPr="005A27CD" w:rsidRDefault="006F2D4C" w:rsidP="006E0269">
      <w:pPr>
        <w:spacing w:line="360" w:lineRule="auto"/>
        <w:ind w:left="864" w:right="864"/>
        <w:jc w:val="both"/>
        <w:rPr>
          <w:rFonts w:ascii="Gill Sans MT" w:hAnsi="Gill Sans MT"/>
          <w:sz w:val="24"/>
          <w:szCs w:val="24"/>
        </w:rPr>
      </w:pPr>
      <w:r w:rsidRPr="005A27CD">
        <w:rPr>
          <w:rFonts w:ascii="Gill Sans MT" w:hAnsi="Gill Sans MT"/>
          <w:sz w:val="24"/>
          <w:szCs w:val="24"/>
        </w:rPr>
        <w:t xml:space="preserve">It is a new </w:t>
      </w:r>
      <w:r w:rsidR="00A85C54" w:rsidRPr="005A27CD">
        <w:rPr>
          <w:rFonts w:ascii="Gill Sans MT" w:hAnsi="Gill Sans MT"/>
          <w:sz w:val="24"/>
          <w:szCs w:val="24"/>
        </w:rPr>
        <w:t>year,</w:t>
      </w:r>
      <w:r w:rsidRPr="005A27CD">
        <w:rPr>
          <w:rFonts w:ascii="Gill Sans MT" w:hAnsi="Gill Sans MT"/>
          <w:sz w:val="24"/>
          <w:szCs w:val="24"/>
        </w:rPr>
        <w:t xml:space="preserve"> and we are ecstatic to bring back the</w:t>
      </w:r>
      <w:r w:rsidR="00A85C54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>Parkfield Ranch Rodeo</w:t>
      </w:r>
      <w:r w:rsidR="00A85C54">
        <w:rPr>
          <w:rFonts w:ascii="Gill Sans MT" w:hAnsi="Gill Sans MT"/>
          <w:sz w:val="24"/>
          <w:szCs w:val="24"/>
        </w:rPr>
        <w:t xml:space="preserve"> and celebrate the 28</w:t>
      </w:r>
      <w:r w:rsidR="00A85C54" w:rsidRPr="00A85C54">
        <w:rPr>
          <w:rFonts w:ascii="Gill Sans MT" w:hAnsi="Gill Sans MT"/>
          <w:sz w:val="24"/>
          <w:szCs w:val="24"/>
          <w:vertAlign w:val="superscript"/>
        </w:rPr>
        <w:t>th</w:t>
      </w:r>
      <w:r w:rsidR="00A85C54">
        <w:rPr>
          <w:rFonts w:ascii="Gill Sans MT" w:hAnsi="Gill Sans MT"/>
          <w:sz w:val="24"/>
          <w:szCs w:val="24"/>
        </w:rPr>
        <w:t xml:space="preserve"> Annual</w:t>
      </w:r>
      <w:r w:rsidRPr="005A27CD">
        <w:rPr>
          <w:rFonts w:ascii="Gill Sans MT" w:hAnsi="Gill Sans MT"/>
          <w:sz w:val="24"/>
          <w:szCs w:val="24"/>
        </w:rPr>
        <w:t xml:space="preserve">! </w:t>
      </w:r>
      <w:r w:rsidR="005A27CD" w:rsidRPr="005A27CD">
        <w:rPr>
          <w:rFonts w:ascii="Gill Sans MT" w:hAnsi="Gill Sans MT"/>
          <w:sz w:val="24"/>
          <w:szCs w:val="24"/>
        </w:rPr>
        <w:t>D</w:t>
      </w:r>
      <w:r w:rsidRPr="005A27CD">
        <w:rPr>
          <w:rFonts w:ascii="Gill Sans MT" w:hAnsi="Gill Sans MT"/>
          <w:sz w:val="24"/>
          <w:szCs w:val="24"/>
        </w:rPr>
        <w:t>ue to the current circumstances in the world</w:t>
      </w:r>
      <w:r w:rsidR="005A27CD" w:rsidRPr="005A27CD">
        <w:rPr>
          <w:rFonts w:ascii="Gill Sans MT" w:hAnsi="Gill Sans MT"/>
          <w:sz w:val="24"/>
          <w:szCs w:val="24"/>
        </w:rPr>
        <w:t>, we are changing things up a little this year and</w:t>
      </w:r>
      <w:r w:rsidRPr="005A27CD">
        <w:rPr>
          <w:rFonts w:ascii="Gill Sans MT" w:hAnsi="Gill Sans MT"/>
          <w:sz w:val="24"/>
          <w:szCs w:val="24"/>
        </w:rPr>
        <w:t xml:space="preserve"> presenting “The </w:t>
      </w:r>
      <w:r w:rsidR="00A85C54">
        <w:rPr>
          <w:rFonts w:ascii="Gill Sans MT" w:hAnsi="Gill Sans MT"/>
          <w:sz w:val="24"/>
          <w:szCs w:val="24"/>
        </w:rPr>
        <w:t xml:space="preserve">Parkfield </w:t>
      </w:r>
      <w:r w:rsidRPr="005A27CD">
        <w:rPr>
          <w:rFonts w:ascii="Gill Sans MT" w:hAnsi="Gill Sans MT"/>
          <w:sz w:val="24"/>
          <w:szCs w:val="24"/>
        </w:rPr>
        <w:t>Round</w:t>
      </w:r>
      <w:r w:rsidR="00A85C54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 xml:space="preserve">Up” by Parkfield Ranch Rodeo 2021. </w:t>
      </w:r>
      <w:r w:rsidR="007C5582">
        <w:rPr>
          <w:rFonts w:ascii="Gill Sans MT" w:hAnsi="Gill Sans MT"/>
          <w:sz w:val="24"/>
          <w:szCs w:val="24"/>
        </w:rPr>
        <w:t>We will</w:t>
      </w:r>
      <w:r w:rsidR="006F69D4">
        <w:rPr>
          <w:rFonts w:ascii="Gill Sans MT" w:hAnsi="Gill Sans MT"/>
          <w:sz w:val="24"/>
          <w:szCs w:val="24"/>
        </w:rPr>
        <w:t xml:space="preserve"> host</w:t>
      </w:r>
      <w:r w:rsidR="007C5582">
        <w:rPr>
          <w:rFonts w:ascii="Gill Sans MT" w:hAnsi="Gill Sans MT"/>
          <w:sz w:val="24"/>
          <w:szCs w:val="24"/>
        </w:rPr>
        <w:t xml:space="preserve"> a </w:t>
      </w:r>
      <w:r w:rsidRPr="005A27CD">
        <w:rPr>
          <w:rFonts w:ascii="Gill Sans MT" w:hAnsi="Gill Sans MT"/>
          <w:sz w:val="24"/>
          <w:szCs w:val="24"/>
        </w:rPr>
        <w:t>Breakaway, Barrel Racing, and</w:t>
      </w:r>
      <w:r w:rsidR="005A27CD" w:rsidRPr="005A27CD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>Team Roping jackpot</w:t>
      </w:r>
      <w:r w:rsidR="007C5582">
        <w:rPr>
          <w:rFonts w:ascii="Gill Sans MT" w:hAnsi="Gill Sans MT"/>
          <w:sz w:val="24"/>
          <w:szCs w:val="24"/>
        </w:rPr>
        <w:t xml:space="preserve"> for contestants of all ages</w:t>
      </w:r>
      <w:r w:rsidRPr="005A27CD">
        <w:rPr>
          <w:rFonts w:ascii="Gill Sans MT" w:hAnsi="Gill Sans MT"/>
          <w:sz w:val="24"/>
          <w:szCs w:val="24"/>
        </w:rPr>
        <w:t>. Also</w:t>
      </w:r>
      <w:r w:rsidR="006F69D4">
        <w:rPr>
          <w:rFonts w:ascii="Gill Sans MT" w:hAnsi="Gill Sans MT"/>
          <w:sz w:val="24"/>
          <w:szCs w:val="24"/>
        </w:rPr>
        <w:t>,</w:t>
      </w:r>
      <w:r w:rsidRPr="005A27CD">
        <w:rPr>
          <w:rFonts w:ascii="Gill Sans MT" w:hAnsi="Gill Sans MT"/>
          <w:sz w:val="24"/>
          <w:szCs w:val="24"/>
        </w:rPr>
        <w:t xml:space="preserve"> new this year will be a Pasture Team Roping, making sure</w:t>
      </w:r>
      <w:r w:rsidR="005A27CD" w:rsidRPr="005A27CD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>we stay true to our Ranch Rodeo roots! We would like to present you with opportunity to</w:t>
      </w:r>
      <w:r w:rsidR="005A27CD" w:rsidRPr="005A27CD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>support our event this coming May! It is with your helpfu</w:t>
      </w:r>
      <w:r w:rsidR="00CE7385">
        <w:rPr>
          <w:rFonts w:ascii="Gill Sans MT" w:hAnsi="Gill Sans MT"/>
          <w:sz w:val="24"/>
          <w:szCs w:val="24"/>
        </w:rPr>
        <w:t>l</w:t>
      </w:r>
      <w:r w:rsidRPr="005A27CD">
        <w:rPr>
          <w:rFonts w:ascii="Gill Sans MT" w:hAnsi="Gill Sans MT"/>
          <w:sz w:val="24"/>
          <w:szCs w:val="24"/>
        </w:rPr>
        <w:t xml:space="preserve"> donation that</w:t>
      </w:r>
      <w:r w:rsidR="005A27CD" w:rsidRPr="005A27CD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 xml:space="preserve">we will be able to fulfill our goal of making this a </w:t>
      </w:r>
      <w:r w:rsidR="00FF36DA">
        <w:rPr>
          <w:rFonts w:ascii="Gill Sans MT" w:hAnsi="Gill Sans MT"/>
          <w:sz w:val="24"/>
          <w:szCs w:val="24"/>
        </w:rPr>
        <w:t xml:space="preserve">fun and </w:t>
      </w:r>
      <w:r w:rsidRPr="005A27CD">
        <w:rPr>
          <w:rFonts w:ascii="Gill Sans MT" w:hAnsi="Gill Sans MT"/>
          <w:sz w:val="24"/>
          <w:szCs w:val="24"/>
        </w:rPr>
        <w:t>successful event. Please join</w:t>
      </w:r>
      <w:r w:rsidR="005A27CD" w:rsidRPr="005A27CD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>us on this endeavor in bringing back the</w:t>
      </w:r>
      <w:r w:rsidR="00F80DFC">
        <w:rPr>
          <w:rFonts w:ascii="Gill Sans MT" w:hAnsi="Gill Sans MT"/>
          <w:sz w:val="24"/>
          <w:szCs w:val="24"/>
        </w:rPr>
        <w:t xml:space="preserve"> “</w:t>
      </w:r>
      <w:r w:rsidR="00F80DFC" w:rsidRPr="005A27CD">
        <w:rPr>
          <w:rFonts w:ascii="Gill Sans MT" w:hAnsi="Gill Sans MT"/>
          <w:sz w:val="24"/>
          <w:szCs w:val="24"/>
        </w:rPr>
        <w:t>good</w:t>
      </w:r>
      <w:r w:rsidRPr="005A27CD">
        <w:rPr>
          <w:rFonts w:ascii="Gill Sans MT" w:hAnsi="Gill Sans MT"/>
          <w:sz w:val="24"/>
          <w:szCs w:val="24"/>
        </w:rPr>
        <w:t xml:space="preserve"> times</w:t>
      </w:r>
      <w:r w:rsidR="00F80DFC">
        <w:rPr>
          <w:rFonts w:ascii="Gill Sans MT" w:hAnsi="Gill Sans MT"/>
          <w:sz w:val="24"/>
          <w:szCs w:val="24"/>
        </w:rPr>
        <w:t>”</w:t>
      </w:r>
      <w:r w:rsidRPr="005A27CD">
        <w:rPr>
          <w:rFonts w:ascii="Gill Sans MT" w:hAnsi="Gill Sans MT"/>
          <w:sz w:val="24"/>
          <w:szCs w:val="24"/>
        </w:rPr>
        <w:t xml:space="preserve"> after a long</w:t>
      </w:r>
      <w:r w:rsidR="00F80DFC">
        <w:rPr>
          <w:rFonts w:ascii="Gill Sans MT" w:hAnsi="Gill Sans MT"/>
          <w:sz w:val="24"/>
          <w:szCs w:val="24"/>
        </w:rPr>
        <w:t>, unprecedented</w:t>
      </w:r>
      <w:r w:rsidRPr="005A27CD">
        <w:rPr>
          <w:rFonts w:ascii="Gill Sans MT" w:hAnsi="Gill Sans MT"/>
          <w:sz w:val="24"/>
          <w:szCs w:val="24"/>
        </w:rPr>
        <w:t xml:space="preserve"> year</w:t>
      </w:r>
      <w:r w:rsidR="00F80DFC">
        <w:rPr>
          <w:rFonts w:ascii="Gill Sans MT" w:hAnsi="Gill Sans MT"/>
          <w:sz w:val="24"/>
          <w:szCs w:val="24"/>
        </w:rPr>
        <w:t>.</w:t>
      </w:r>
      <w:r w:rsidRPr="005A27CD">
        <w:rPr>
          <w:rFonts w:ascii="Gill Sans MT" w:hAnsi="Gill Sans MT"/>
          <w:sz w:val="24"/>
          <w:szCs w:val="24"/>
        </w:rPr>
        <w:t xml:space="preserve"> </w:t>
      </w:r>
      <w:r w:rsidR="00F80DFC">
        <w:rPr>
          <w:rFonts w:ascii="Gill Sans MT" w:hAnsi="Gill Sans MT"/>
          <w:sz w:val="24"/>
          <w:szCs w:val="24"/>
        </w:rPr>
        <w:t>We would like to</w:t>
      </w:r>
      <w:r w:rsidRPr="005A27CD">
        <w:rPr>
          <w:rFonts w:ascii="Gill Sans MT" w:hAnsi="Gill Sans MT"/>
          <w:sz w:val="24"/>
          <w:szCs w:val="24"/>
        </w:rPr>
        <w:t xml:space="preserve"> give our</w:t>
      </w:r>
      <w:r w:rsidR="005A27CD" w:rsidRPr="005A27CD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>Rodeo community something fun to look forward to! Attached are the new sponsorship</w:t>
      </w:r>
      <w:r w:rsidR="005A27CD" w:rsidRPr="005A27CD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>levels for 2021. Feel free to call us with questions or feedback. We also hope you will</w:t>
      </w:r>
      <w:r w:rsidR="005A27CD" w:rsidRPr="005A27CD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>join us May 29-30th in our sponsor VIP area and take pictures with our champions at the</w:t>
      </w:r>
      <w:r w:rsidR="007C5582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 xml:space="preserve">conclusion of the </w:t>
      </w:r>
      <w:r w:rsidR="00A85C54">
        <w:rPr>
          <w:rFonts w:ascii="Gill Sans MT" w:hAnsi="Gill Sans MT"/>
          <w:sz w:val="24"/>
          <w:szCs w:val="24"/>
        </w:rPr>
        <w:t xml:space="preserve">Parkfield </w:t>
      </w:r>
      <w:r w:rsidRPr="005A27CD">
        <w:rPr>
          <w:rFonts w:ascii="Gill Sans MT" w:hAnsi="Gill Sans MT"/>
          <w:sz w:val="24"/>
          <w:szCs w:val="24"/>
        </w:rPr>
        <w:t>Round</w:t>
      </w:r>
      <w:r w:rsidR="00A85C54">
        <w:rPr>
          <w:rFonts w:ascii="Gill Sans MT" w:hAnsi="Gill Sans MT"/>
          <w:sz w:val="24"/>
          <w:szCs w:val="24"/>
        </w:rPr>
        <w:t xml:space="preserve"> </w:t>
      </w:r>
      <w:r w:rsidRPr="005A27CD">
        <w:rPr>
          <w:rFonts w:ascii="Gill Sans MT" w:hAnsi="Gill Sans MT"/>
          <w:sz w:val="24"/>
          <w:szCs w:val="24"/>
        </w:rPr>
        <w:t>Up!</w:t>
      </w:r>
    </w:p>
    <w:p w14:paraId="2EF3CA82" w14:textId="77777777" w:rsidR="006F2D4C" w:rsidRPr="005A27CD" w:rsidRDefault="006F2D4C" w:rsidP="006F2D4C">
      <w:pPr>
        <w:rPr>
          <w:rFonts w:ascii="Gill Sans MT" w:hAnsi="Gill Sans MT"/>
          <w:sz w:val="24"/>
          <w:szCs w:val="24"/>
        </w:rPr>
      </w:pPr>
    </w:p>
    <w:p w14:paraId="59AC975F" w14:textId="77777777" w:rsidR="006F2D4C" w:rsidRPr="005A27CD" w:rsidRDefault="006F2D4C" w:rsidP="001718F3">
      <w:pPr>
        <w:ind w:left="3600"/>
        <w:rPr>
          <w:rFonts w:ascii="Gill Sans MT" w:hAnsi="Gill Sans MT"/>
          <w:sz w:val="24"/>
          <w:szCs w:val="24"/>
        </w:rPr>
      </w:pPr>
      <w:r w:rsidRPr="005A27CD">
        <w:rPr>
          <w:rFonts w:ascii="Gill Sans MT" w:hAnsi="Gill Sans MT"/>
          <w:sz w:val="24"/>
          <w:szCs w:val="24"/>
        </w:rPr>
        <w:t>Sincerely,</w:t>
      </w:r>
    </w:p>
    <w:p w14:paraId="4D37EF8D" w14:textId="77777777" w:rsidR="006F2D4C" w:rsidRPr="005A27CD" w:rsidRDefault="006F2D4C" w:rsidP="001718F3">
      <w:pPr>
        <w:ind w:left="3600"/>
        <w:rPr>
          <w:rFonts w:ascii="Gill Sans MT" w:hAnsi="Gill Sans MT"/>
          <w:sz w:val="24"/>
          <w:szCs w:val="24"/>
        </w:rPr>
      </w:pPr>
      <w:r w:rsidRPr="005A27CD">
        <w:rPr>
          <w:rFonts w:ascii="Gill Sans MT" w:hAnsi="Gill Sans MT"/>
          <w:sz w:val="24"/>
          <w:szCs w:val="24"/>
        </w:rPr>
        <w:t>Kayla Santos</w:t>
      </w:r>
    </w:p>
    <w:p w14:paraId="75EDDE78" w14:textId="77777777" w:rsidR="006F2D4C" w:rsidRPr="005A27CD" w:rsidRDefault="006F2D4C" w:rsidP="001718F3">
      <w:pPr>
        <w:ind w:left="3600"/>
        <w:rPr>
          <w:rFonts w:ascii="Gill Sans MT" w:hAnsi="Gill Sans MT"/>
          <w:sz w:val="24"/>
          <w:szCs w:val="24"/>
        </w:rPr>
      </w:pPr>
    </w:p>
    <w:p w14:paraId="417C912A" w14:textId="77777777" w:rsidR="006F2D4C" w:rsidRPr="005A27CD" w:rsidRDefault="006F2D4C" w:rsidP="001718F3">
      <w:pPr>
        <w:ind w:left="3600"/>
        <w:rPr>
          <w:rFonts w:ascii="Gill Sans MT" w:hAnsi="Gill Sans MT"/>
          <w:sz w:val="24"/>
          <w:szCs w:val="24"/>
        </w:rPr>
      </w:pPr>
      <w:r w:rsidRPr="005A27CD">
        <w:rPr>
          <w:rFonts w:ascii="Gill Sans MT" w:hAnsi="Gill Sans MT"/>
          <w:sz w:val="24"/>
          <w:szCs w:val="24"/>
        </w:rPr>
        <w:t>And</w:t>
      </w:r>
    </w:p>
    <w:p w14:paraId="3BB65697" w14:textId="62D9BD91" w:rsidR="006F2D4C" w:rsidRPr="005A27CD" w:rsidRDefault="006F2D4C" w:rsidP="001718F3">
      <w:pPr>
        <w:ind w:left="3600"/>
        <w:rPr>
          <w:rFonts w:ascii="Gill Sans MT" w:hAnsi="Gill Sans MT"/>
          <w:sz w:val="24"/>
          <w:szCs w:val="24"/>
        </w:rPr>
      </w:pPr>
      <w:r w:rsidRPr="005A27CD">
        <w:rPr>
          <w:rFonts w:ascii="Gill Sans MT" w:hAnsi="Gill Sans MT"/>
          <w:sz w:val="24"/>
          <w:szCs w:val="24"/>
        </w:rPr>
        <w:t>Sage Massey</w:t>
      </w:r>
      <w:r w:rsidRPr="005A27CD">
        <w:rPr>
          <w:rFonts w:ascii="Gill Sans MT" w:hAnsi="Gill Sans MT"/>
          <w:sz w:val="24"/>
          <w:szCs w:val="24"/>
        </w:rPr>
        <w:br w:type="page"/>
      </w:r>
    </w:p>
    <w:p w14:paraId="73BD2A5E" w14:textId="7A04D0A9" w:rsidR="00210287" w:rsidRDefault="00210287"/>
    <w:p w14:paraId="557B54ED" w14:textId="641BE53C" w:rsidR="00210287" w:rsidRDefault="00691020">
      <w:r w:rsidRPr="00691020">
        <w:t xml:space="preserve"> </w:t>
      </w:r>
      <w:r w:rsidR="00D73F27">
        <w:rPr>
          <w:noProof/>
        </w:rPr>
        <w:drawing>
          <wp:inline distT="0" distB="0" distL="0" distR="0" wp14:anchorId="3582D819" wp14:editId="04D4E7A9">
            <wp:extent cx="2251284" cy="15011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9" cy="152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F27">
        <w:rPr>
          <w:noProof/>
        </w:rPr>
        <w:drawing>
          <wp:inline distT="0" distB="0" distL="0" distR="0" wp14:anchorId="719C216A" wp14:editId="7C4021B6">
            <wp:extent cx="2259330" cy="150622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F27">
        <w:rPr>
          <w:noProof/>
        </w:rPr>
        <w:drawing>
          <wp:inline distT="0" distB="0" distL="0" distR="0" wp14:anchorId="1505B4BB" wp14:editId="269AF4FC">
            <wp:extent cx="2244529" cy="151447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36" cy="156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399">
        <w:t xml:space="preserve">            </w:t>
      </w:r>
      <w:r w:rsidR="005D7F4B">
        <w:t xml:space="preserve">                      </w:t>
      </w:r>
      <w:r w:rsidR="00D73F27">
        <w:t xml:space="preserve">           </w:t>
      </w:r>
      <w:r>
        <w:t xml:space="preserve">   </w:t>
      </w:r>
    </w:p>
    <w:p w14:paraId="0191988B" w14:textId="16176A3B" w:rsidR="00210287" w:rsidRDefault="00A765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846471" wp14:editId="059E5C93">
                <wp:simplePos x="0" y="0"/>
                <wp:positionH relativeFrom="margin">
                  <wp:posOffset>3954780</wp:posOffset>
                </wp:positionH>
                <wp:positionV relativeFrom="paragraph">
                  <wp:posOffset>70485</wp:posOffset>
                </wp:positionV>
                <wp:extent cx="2651760" cy="31927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1927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33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33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33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88E2" w14:textId="3B77E921" w:rsidR="00210287" w:rsidRPr="006E0269" w:rsidRDefault="00210287" w:rsidP="00A30B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02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Cowboy</w:t>
                            </w:r>
                          </w:p>
                          <w:p w14:paraId="02376FDB" w14:textId="77777777" w:rsidR="006E0269" w:rsidRPr="00210287" w:rsidRDefault="006E0269" w:rsidP="00A30B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E0C524B" w14:textId="61BD01CE" w:rsidR="00210287" w:rsidRPr="006E0269" w:rsidRDefault="00210287" w:rsidP="00A30BF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6E0269">
                              <w:rPr>
                                <w:u w:val="single"/>
                              </w:rPr>
                              <w:t>Donation ranging from $</w:t>
                            </w:r>
                            <w:r w:rsidR="0063748C">
                              <w:rPr>
                                <w:u w:val="single"/>
                              </w:rPr>
                              <w:t>501</w:t>
                            </w:r>
                            <w:r w:rsidRPr="006E0269">
                              <w:rPr>
                                <w:u w:val="single"/>
                              </w:rPr>
                              <w:t xml:space="preserve"> - $7</w:t>
                            </w:r>
                            <w:r w:rsidR="0063748C">
                              <w:rPr>
                                <w:u w:val="single"/>
                              </w:rPr>
                              <w:t>50</w:t>
                            </w:r>
                          </w:p>
                          <w:p w14:paraId="32E111B4" w14:textId="77777777" w:rsidR="006E0269" w:rsidRDefault="00210287" w:rsidP="006E02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 xml:space="preserve">Arena Sponsor  </w:t>
                            </w:r>
                          </w:p>
                          <w:p w14:paraId="54BCFD37" w14:textId="0CCFF441" w:rsidR="006E0269" w:rsidRDefault="006E0269" w:rsidP="006E02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>Banner inside arena (must provide the banner)</w:t>
                            </w:r>
                            <w:bookmarkStart w:id="0" w:name="_Hlk68528311"/>
                          </w:p>
                          <w:p w14:paraId="3D98004F" w14:textId="667C6923" w:rsidR="006E0269" w:rsidRPr="006E0269" w:rsidRDefault="006E0269" w:rsidP="006E02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E0269">
                              <w:rPr>
                                <w:sz w:val="20"/>
                                <w:szCs w:val="20"/>
                              </w:rPr>
                              <w:t>Receive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6E0269">
                              <w:rPr>
                                <w:sz w:val="20"/>
                                <w:szCs w:val="20"/>
                              </w:rPr>
                              <w:t xml:space="preserve"> recognition announcement and advertisement during weekend.</w:t>
                            </w:r>
                          </w:p>
                          <w:bookmarkEnd w:id="0"/>
                          <w:p w14:paraId="76B9BC9D" w14:textId="5DB8CE41" w:rsidR="00210287" w:rsidRPr="00A30BF9" w:rsidRDefault="00210287" w:rsidP="002102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 xml:space="preserve">Your business will be listed on Parkfield </w:t>
                            </w:r>
                            <w:r w:rsidR="00A85C54">
                              <w:rPr>
                                <w:sz w:val="20"/>
                                <w:szCs w:val="20"/>
                              </w:rPr>
                              <w:t xml:space="preserve">Ranch </w:t>
                            </w:r>
                            <w:r w:rsidRPr="00A30BF9">
                              <w:rPr>
                                <w:sz w:val="20"/>
                                <w:szCs w:val="20"/>
                              </w:rPr>
                              <w:t>Rodeo website (www.parkfieldranchrodeo.com)</w:t>
                            </w:r>
                          </w:p>
                          <w:p w14:paraId="7E73036D" w14:textId="2E53439D" w:rsidR="00210287" w:rsidRPr="00A30BF9" w:rsidRDefault="00210287" w:rsidP="002102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>Social Media shout-outs on Facebook and Instagram with a reach of 30,000 people</w:t>
                            </w:r>
                          </w:p>
                          <w:p w14:paraId="4AD6BAF2" w14:textId="5B336DF5" w:rsidR="00210287" w:rsidRPr="00A30BF9" w:rsidRDefault="00210287" w:rsidP="006E026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46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4pt;margin-top:5.55pt;width:208.8pt;height:251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" fillcolor="#b4a098" stroked="f">
                <v:fill color2="#e8e3e1" rotate="t" focusposition="1" focussize="" colors="0 #b4a098;.5 #d0c5c2;1 #e8e3e1" focus="100%" type="gradientRadial"/>
                <v:textbox>
                  <w:txbxContent>
                    <w:p w14:paraId="17B788E2" w14:textId="3B77E921" w:rsidR="00210287" w:rsidRPr="006E0269" w:rsidRDefault="00210287" w:rsidP="00A30BF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E0269">
                        <w:rPr>
                          <w:b/>
                          <w:bCs/>
                          <w:sz w:val="24"/>
                          <w:szCs w:val="24"/>
                        </w:rPr>
                        <w:t>The Cowboy</w:t>
                      </w:r>
                    </w:p>
                    <w:p w14:paraId="02376FDB" w14:textId="77777777" w:rsidR="006E0269" w:rsidRPr="00210287" w:rsidRDefault="006E0269" w:rsidP="00A30BF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E0C524B" w14:textId="61BD01CE" w:rsidR="00210287" w:rsidRPr="006E0269" w:rsidRDefault="00210287" w:rsidP="00A30BF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6E0269">
                        <w:rPr>
                          <w:u w:val="single"/>
                        </w:rPr>
                        <w:t>Donation ranging from $</w:t>
                      </w:r>
                      <w:r w:rsidR="0063748C">
                        <w:rPr>
                          <w:u w:val="single"/>
                        </w:rPr>
                        <w:t>501</w:t>
                      </w:r>
                      <w:r w:rsidRPr="006E0269">
                        <w:rPr>
                          <w:u w:val="single"/>
                        </w:rPr>
                        <w:t xml:space="preserve"> - $7</w:t>
                      </w:r>
                      <w:r w:rsidR="0063748C">
                        <w:rPr>
                          <w:u w:val="single"/>
                        </w:rPr>
                        <w:t>50</w:t>
                      </w:r>
                    </w:p>
                    <w:p w14:paraId="32E111B4" w14:textId="77777777" w:rsidR="006E0269" w:rsidRDefault="00210287" w:rsidP="006E02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 xml:space="preserve">Arena Sponsor  </w:t>
                      </w:r>
                    </w:p>
                    <w:p w14:paraId="54BCFD37" w14:textId="0CCFF441" w:rsidR="006E0269" w:rsidRDefault="006E0269" w:rsidP="006E02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>Banner inside arena (must provide the banner)</w:t>
                      </w:r>
                      <w:bookmarkStart w:id="1" w:name="_Hlk68528311"/>
                    </w:p>
                    <w:p w14:paraId="3D98004F" w14:textId="667C6923" w:rsidR="006E0269" w:rsidRPr="006E0269" w:rsidRDefault="006E0269" w:rsidP="006E02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6E0269">
                        <w:rPr>
                          <w:sz w:val="20"/>
                          <w:szCs w:val="20"/>
                        </w:rPr>
                        <w:t>Receive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6E0269">
                        <w:rPr>
                          <w:sz w:val="20"/>
                          <w:szCs w:val="20"/>
                        </w:rPr>
                        <w:t xml:space="preserve"> recognition announcement and advertisement during weekend.</w:t>
                      </w:r>
                    </w:p>
                    <w:bookmarkEnd w:id="1"/>
                    <w:p w14:paraId="76B9BC9D" w14:textId="5DB8CE41" w:rsidR="00210287" w:rsidRPr="00A30BF9" w:rsidRDefault="00210287" w:rsidP="002102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 xml:space="preserve">Your business will be listed on Parkfield </w:t>
                      </w:r>
                      <w:r w:rsidR="00A85C54">
                        <w:rPr>
                          <w:sz w:val="20"/>
                          <w:szCs w:val="20"/>
                        </w:rPr>
                        <w:t xml:space="preserve">Ranch </w:t>
                      </w:r>
                      <w:r w:rsidRPr="00A30BF9">
                        <w:rPr>
                          <w:sz w:val="20"/>
                          <w:szCs w:val="20"/>
                        </w:rPr>
                        <w:t>Rodeo website (www.parkfieldranchrodeo.com)</w:t>
                      </w:r>
                    </w:p>
                    <w:p w14:paraId="7E73036D" w14:textId="2E53439D" w:rsidR="00210287" w:rsidRPr="00A30BF9" w:rsidRDefault="00210287" w:rsidP="002102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>Social Media shout-outs on Facebook and Instagram with a reach of 30,000 people</w:t>
                      </w:r>
                    </w:p>
                    <w:p w14:paraId="4AD6BAF2" w14:textId="5B336DF5" w:rsidR="00210287" w:rsidRPr="00A30BF9" w:rsidRDefault="00210287" w:rsidP="006E026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1F6A5" wp14:editId="1E4FF66D">
                <wp:simplePos x="0" y="0"/>
                <wp:positionH relativeFrom="margin">
                  <wp:posOffset>228600</wp:posOffset>
                </wp:positionH>
                <wp:positionV relativeFrom="paragraph">
                  <wp:posOffset>70485</wp:posOffset>
                </wp:positionV>
                <wp:extent cx="2674620" cy="31927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31927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33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33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33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250E31" w14:textId="7BEB5819" w:rsidR="00A30BF9" w:rsidRDefault="00E730B0" w:rsidP="00A30B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02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Top Hand</w:t>
                            </w:r>
                          </w:p>
                          <w:p w14:paraId="0E9FBE42" w14:textId="77777777" w:rsidR="006E0269" w:rsidRPr="006E0269" w:rsidRDefault="006E0269" w:rsidP="00A30B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9CE03D" w14:textId="7DAC3D51" w:rsidR="00E730B0" w:rsidRPr="006E0269" w:rsidRDefault="00E730B0" w:rsidP="00A30B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E0269">
                              <w:rPr>
                                <w:u w:val="single"/>
                              </w:rPr>
                              <w:t>Donation of $</w:t>
                            </w:r>
                            <w:r w:rsidR="0063748C">
                              <w:rPr>
                                <w:u w:val="single"/>
                              </w:rPr>
                              <w:t>751</w:t>
                            </w:r>
                            <w:r w:rsidRPr="006E0269">
                              <w:rPr>
                                <w:u w:val="single"/>
                              </w:rPr>
                              <w:t>+</w:t>
                            </w:r>
                          </w:p>
                          <w:p w14:paraId="2C23EB51" w14:textId="53D8900D" w:rsidR="00E730B0" w:rsidRPr="00A30BF9" w:rsidRDefault="00E730B0" w:rsidP="002102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 xml:space="preserve">Event Sponsors </w:t>
                            </w:r>
                          </w:p>
                          <w:p w14:paraId="7101C826" w14:textId="7DAC6D0B" w:rsidR="006E0269" w:rsidRDefault="00E730B0" w:rsidP="006E02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>Banner in</w:t>
                            </w:r>
                            <w:r w:rsidR="00A85C54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r w:rsidRPr="00A30BF9">
                              <w:rPr>
                                <w:sz w:val="20"/>
                                <w:szCs w:val="20"/>
                              </w:rPr>
                              <w:t xml:space="preserve"> arena (must provide the banner)</w:t>
                            </w:r>
                          </w:p>
                          <w:p w14:paraId="64EA619C" w14:textId="0DAC4511" w:rsidR="006E0269" w:rsidRPr="006E0269" w:rsidRDefault="006E0269" w:rsidP="006E02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E0269">
                              <w:rPr>
                                <w:sz w:val="20"/>
                                <w:szCs w:val="20"/>
                              </w:rPr>
                              <w:t>Receive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6E0269">
                              <w:rPr>
                                <w:sz w:val="20"/>
                                <w:szCs w:val="20"/>
                              </w:rPr>
                              <w:t xml:space="preserve"> recognition announcement and advertisement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throughout their event</w:t>
                            </w:r>
                            <w:r w:rsidRPr="006E026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15E43C" w14:textId="23AF2845" w:rsidR="00E730B0" w:rsidRPr="00A30BF9" w:rsidRDefault="00E730B0" w:rsidP="002102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 xml:space="preserve">Free drink wristbands for 2 people for </w:t>
                            </w:r>
                            <w:r w:rsidR="00A85C54">
                              <w:rPr>
                                <w:sz w:val="20"/>
                                <w:szCs w:val="20"/>
                              </w:rPr>
                              <w:t>each day (Saturday &amp; Sunday)</w:t>
                            </w:r>
                          </w:p>
                          <w:p w14:paraId="23888027" w14:textId="4D744103" w:rsidR="00E730B0" w:rsidRPr="00A30BF9" w:rsidRDefault="00E730B0" w:rsidP="002102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>Free lunch for 2 people for</w:t>
                            </w:r>
                            <w:r w:rsidR="00A85C54">
                              <w:rPr>
                                <w:sz w:val="20"/>
                                <w:szCs w:val="20"/>
                              </w:rPr>
                              <w:t xml:space="preserve"> each day</w:t>
                            </w:r>
                          </w:p>
                          <w:p w14:paraId="5FC74850" w14:textId="2E310DD2" w:rsidR="00E730B0" w:rsidRPr="00A30BF9" w:rsidRDefault="00E730B0" w:rsidP="002102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 xml:space="preserve">Your business will be listed on Parkfield </w:t>
                            </w:r>
                            <w:r w:rsidR="00A85C54">
                              <w:rPr>
                                <w:sz w:val="20"/>
                                <w:szCs w:val="20"/>
                              </w:rPr>
                              <w:t xml:space="preserve">Ranch </w:t>
                            </w:r>
                            <w:r w:rsidRPr="00A30BF9">
                              <w:rPr>
                                <w:sz w:val="20"/>
                                <w:szCs w:val="20"/>
                              </w:rPr>
                              <w:t>Rodeo website (www.parkfieldranchrodeo.com)</w:t>
                            </w:r>
                          </w:p>
                          <w:p w14:paraId="303F4295" w14:textId="361B19B7" w:rsidR="00E730B0" w:rsidRPr="00A30BF9" w:rsidRDefault="00E730B0" w:rsidP="002102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>Social Media shout-outs on Facebook and Instagram – with a reach of 30,000 people</w:t>
                            </w:r>
                          </w:p>
                          <w:p w14:paraId="50A74C17" w14:textId="6C02F3BF" w:rsidR="00E730B0" w:rsidRDefault="00E730B0" w:rsidP="006E026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F6A5" id="Text Box 4" o:spid="_x0000_s1027" type="#_x0000_t202" style="position:absolute;margin-left:18pt;margin-top:5.55pt;width:210.6pt;height:251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" fillcolor="#b4a098" stroked="f" strokeweight=".5pt">
                <v:fill color2="#e8e3e1" rotate="t" angle="45" colors="0 #b4a098;.5 #d0c5c2;1 #e8e3e1" focus="100%" type="gradient"/>
                <v:textbox>
                  <w:txbxContent>
                    <w:p w14:paraId="71250E31" w14:textId="7BEB5819" w:rsidR="00A30BF9" w:rsidRDefault="00E730B0" w:rsidP="00A30B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E0269">
                        <w:rPr>
                          <w:b/>
                          <w:bCs/>
                          <w:sz w:val="24"/>
                          <w:szCs w:val="24"/>
                        </w:rPr>
                        <w:t>Top Hand</w:t>
                      </w:r>
                    </w:p>
                    <w:p w14:paraId="0E9FBE42" w14:textId="77777777" w:rsidR="006E0269" w:rsidRPr="006E0269" w:rsidRDefault="006E0269" w:rsidP="00A30B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69CE03D" w14:textId="7DAC3D51" w:rsidR="00E730B0" w:rsidRPr="006E0269" w:rsidRDefault="00E730B0" w:rsidP="00A30B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6E0269">
                        <w:rPr>
                          <w:u w:val="single"/>
                        </w:rPr>
                        <w:t>Donation of $</w:t>
                      </w:r>
                      <w:r w:rsidR="0063748C">
                        <w:rPr>
                          <w:u w:val="single"/>
                        </w:rPr>
                        <w:t>751</w:t>
                      </w:r>
                      <w:r w:rsidRPr="006E0269">
                        <w:rPr>
                          <w:u w:val="single"/>
                        </w:rPr>
                        <w:t>+</w:t>
                      </w:r>
                    </w:p>
                    <w:p w14:paraId="2C23EB51" w14:textId="53D8900D" w:rsidR="00E730B0" w:rsidRPr="00A30BF9" w:rsidRDefault="00E730B0" w:rsidP="002102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 xml:space="preserve">Event Sponsors </w:t>
                      </w:r>
                    </w:p>
                    <w:p w14:paraId="7101C826" w14:textId="7DAC6D0B" w:rsidR="006E0269" w:rsidRDefault="00E730B0" w:rsidP="006E02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>Banner in</w:t>
                      </w:r>
                      <w:r w:rsidR="00A85C54">
                        <w:rPr>
                          <w:sz w:val="20"/>
                          <w:szCs w:val="20"/>
                        </w:rPr>
                        <w:t>side</w:t>
                      </w:r>
                      <w:r w:rsidRPr="00A30BF9">
                        <w:rPr>
                          <w:sz w:val="20"/>
                          <w:szCs w:val="20"/>
                        </w:rPr>
                        <w:t xml:space="preserve"> arena (must provide the banner)</w:t>
                      </w:r>
                    </w:p>
                    <w:p w14:paraId="64EA619C" w14:textId="0DAC4511" w:rsidR="006E0269" w:rsidRPr="006E0269" w:rsidRDefault="006E0269" w:rsidP="006E02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E0269">
                        <w:rPr>
                          <w:sz w:val="20"/>
                          <w:szCs w:val="20"/>
                        </w:rPr>
                        <w:t>Receive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6E0269">
                        <w:rPr>
                          <w:sz w:val="20"/>
                          <w:szCs w:val="20"/>
                        </w:rPr>
                        <w:t xml:space="preserve"> recognition announcement and advertisement </w:t>
                      </w:r>
                      <w:r>
                        <w:rPr>
                          <w:sz w:val="20"/>
                          <w:szCs w:val="20"/>
                        </w:rPr>
                        <w:t>throughout their event</w:t>
                      </w:r>
                      <w:r w:rsidRPr="006E026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715E43C" w14:textId="23AF2845" w:rsidR="00E730B0" w:rsidRPr="00A30BF9" w:rsidRDefault="00E730B0" w:rsidP="002102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 xml:space="preserve">Free drink wristbands for 2 people for </w:t>
                      </w:r>
                      <w:r w:rsidR="00A85C54">
                        <w:rPr>
                          <w:sz w:val="20"/>
                          <w:szCs w:val="20"/>
                        </w:rPr>
                        <w:t>each day (Saturday &amp; Sunday)</w:t>
                      </w:r>
                    </w:p>
                    <w:p w14:paraId="23888027" w14:textId="4D744103" w:rsidR="00E730B0" w:rsidRPr="00A30BF9" w:rsidRDefault="00E730B0" w:rsidP="002102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>Free lunch for 2 people for</w:t>
                      </w:r>
                      <w:r w:rsidR="00A85C54">
                        <w:rPr>
                          <w:sz w:val="20"/>
                          <w:szCs w:val="20"/>
                        </w:rPr>
                        <w:t xml:space="preserve"> each day</w:t>
                      </w:r>
                    </w:p>
                    <w:p w14:paraId="5FC74850" w14:textId="2E310DD2" w:rsidR="00E730B0" w:rsidRPr="00A30BF9" w:rsidRDefault="00E730B0" w:rsidP="002102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 xml:space="preserve">Your business will be listed on Parkfield </w:t>
                      </w:r>
                      <w:r w:rsidR="00A85C54">
                        <w:rPr>
                          <w:sz w:val="20"/>
                          <w:szCs w:val="20"/>
                        </w:rPr>
                        <w:t xml:space="preserve">Ranch </w:t>
                      </w:r>
                      <w:r w:rsidRPr="00A30BF9">
                        <w:rPr>
                          <w:sz w:val="20"/>
                          <w:szCs w:val="20"/>
                        </w:rPr>
                        <w:t>Rodeo website (www.parkfieldranchrodeo.com)</w:t>
                      </w:r>
                    </w:p>
                    <w:p w14:paraId="303F4295" w14:textId="361B19B7" w:rsidR="00E730B0" w:rsidRPr="00A30BF9" w:rsidRDefault="00E730B0" w:rsidP="002102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>Social Media shout-outs on Facebook and Instagram – with a reach of 30,000 people</w:t>
                      </w:r>
                    </w:p>
                    <w:p w14:paraId="50A74C17" w14:textId="6C02F3BF" w:rsidR="00E730B0" w:rsidRDefault="00E730B0" w:rsidP="006E0269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54A0C" w14:textId="4BC4FBC3" w:rsidR="00210287" w:rsidRDefault="00210287"/>
    <w:p w14:paraId="2EB367F9" w14:textId="541B45B1" w:rsidR="00210287" w:rsidRDefault="00210287"/>
    <w:p w14:paraId="63A58B1A" w14:textId="6BD6D4E5" w:rsidR="00210287" w:rsidRDefault="00210287"/>
    <w:p w14:paraId="17C11571" w14:textId="556E89EF" w:rsidR="00210287" w:rsidRDefault="00210287"/>
    <w:p w14:paraId="3B69E86D" w14:textId="226E41D7" w:rsidR="00210287" w:rsidRDefault="00210287"/>
    <w:p w14:paraId="39FB2005" w14:textId="5856E1C1" w:rsidR="00210287" w:rsidRDefault="00210287"/>
    <w:p w14:paraId="421CC23F" w14:textId="70868773" w:rsidR="00210287" w:rsidRDefault="00210287"/>
    <w:p w14:paraId="201AC721" w14:textId="3D343400" w:rsidR="00210287" w:rsidRDefault="00210287"/>
    <w:p w14:paraId="02BA4E1D" w14:textId="7F9CAF42" w:rsidR="00210287" w:rsidRDefault="00210287"/>
    <w:p w14:paraId="581233B7" w14:textId="4170AC2E" w:rsidR="00210287" w:rsidRDefault="00210287"/>
    <w:p w14:paraId="1601351C" w14:textId="2D7A6ED3" w:rsidR="00210287" w:rsidRDefault="00210287"/>
    <w:p w14:paraId="2B5FBD31" w14:textId="423E7604" w:rsidR="00210287" w:rsidRDefault="00A765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111FA6" wp14:editId="398B786B">
                <wp:simplePos x="0" y="0"/>
                <wp:positionH relativeFrom="margin">
                  <wp:posOffset>205740</wp:posOffset>
                </wp:positionH>
                <wp:positionV relativeFrom="paragraph">
                  <wp:posOffset>208915</wp:posOffset>
                </wp:positionV>
                <wp:extent cx="2674620" cy="2964180"/>
                <wp:effectExtent l="0" t="0" r="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9641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33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33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33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4DCAC" w14:textId="5D9CF58E" w:rsidR="00290BB7" w:rsidRPr="006E0269" w:rsidRDefault="00210287" w:rsidP="006F69D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02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Gifts in Kind</w:t>
                            </w:r>
                          </w:p>
                          <w:p w14:paraId="3CC05924" w14:textId="659DC691" w:rsidR="00210287" w:rsidRDefault="00210287" w:rsidP="002102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>We graciously accept gifts in kind</w:t>
                            </w:r>
                            <w:r w:rsidR="0063748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30B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748C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A30BF9">
                              <w:rPr>
                                <w:sz w:val="20"/>
                                <w:szCs w:val="20"/>
                              </w:rPr>
                              <w:t>epending on your estimate of your donation</w:t>
                            </w:r>
                            <w:r w:rsidR="006374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0BF9">
                              <w:rPr>
                                <w:sz w:val="20"/>
                                <w:szCs w:val="20"/>
                              </w:rPr>
                              <w:t>we will apply your sponsorship level.</w:t>
                            </w:r>
                            <w:r w:rsidR="0063748C">
                              <w:rPr>
                                <w:sz w:val="20"/>
                                <w:szCs w:val="20"/>
                              </w:rPr>
                              <w:t xml:space="preserve"> Please note our </w:t>
                            </w:r>
                            <w:r w:rsidR="002E70D6">
                              <w:rPr>
                                <w:sz w:val="20"/>
                                <w:szCs w:val="20"/>
                              </w:rPr>
                              <w:t xml:space="preserve">sponsorships work up from $250. </w:t>
                            </w:r>
                          </w:p>
                          <w:p w14:paraId="37F02E72" w14:textId="79F1B1A1" w:rsidR="006F69D4" w:rsidRPr="00A30BF9" w:rsidRDefault="006F69D4" w:rsidP="002102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hope many of these charitable gifts will serve as awards for our weekend champions. </w:t>
                            </w:r>
                          </w:p>
                          <w:p w14:paraId="4E42DFF2" w14:textId="00975CFD" w:rsidR="00210287" w:rsidRPr="00A30BF9" w:rsidRDefault="00210287" w:rsidP="002102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 xml:space="preserve">Please note what you would like to donate on following page.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1FA6" id="_x0000_s1028" type="#_x0000_t202" style="position:absolute;margin-left:16.2pt;margin-top:16.45pt;width:210.6pt;height:23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" fillcolor="#b4a098" stroked="f">
                <v:fill color2="#e8e3e1" rotate="t" angle="135" colors="0 #b4a098;.5 #d0c5c2;1 #e8e3e1" focus="100%" type="gradient"/>
                <v:textbox>
                  <w:txbxContent>
                    <w:p w14:paraId="4D34DCAC" w14:textId="5D9CF58E" w:rsidR="00290BB7" w:rsidRPr="006E0269" w:rsidRDefault="00210287" w:rsidP="006F69D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E0269">
                        <w:rPr>
                          <w:b/>
                          <w:bCs/>
                          <w:sz w:val="24"/>
                          <w:szCs w:val="24"/>
                        </w:rPr>
                        <w:t>Gifts in Kind</w:t>
                      </w:r>
                    </w:p>
                    <w:p w14:paraId="3CC05924" w14:textId="659DC691" w:rsidR="00210287" w:rsidRDefault="00210287" w:rsidP="002102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>We graciously accept gifts in kind</w:t>
                      </w:r>
                      <w:r w:rsidR="0063748C">
                        <w:rPr>
                          <w:sz w:val="20"/>
                          <w:szCs w:val="20"/>
                        </w:rPr>
                        <w:t>.</w:t>
                      </w:r>
                      <w:r w:rsidRPr="00A30B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748C">
                        <w:rPr>
                          <w:sz w:val="20"/>
                          <w:szCs w:val="20"/>
                        </w:rPr>
                        <w:t>D</w:t>
                      </w:r>
                      <w:r w:rsidRPr="00A30BF9">
                        <w:rPr>
                          <w:sz w:val="20"/>
                          <w:szCs w:val="20"/>
                        </w:rPr>
                        <w:t>epending on your estimate of your donation</w:t>
                      </w:r>
                      <w:r w:rsidR="006374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30BF9">
                        <w:rPr>
                          <w:sz w:val="20"/>
                          <w:szCs w:val="20"/>
                        </w:rPr>
                        <w:t>we will apply your sponsorship level.</w:t>
                      </w:r>
                      <w:r w:rsidR="0063748C">
                        <w:rPr>
                          <w:sz w:val="20"/>
                          <w:szCs w:val="20"/>
                        </w:rPr>
                        <w:t xml:space="preserve"> Please note our </w:t>
                      </w:r>
                      <w:r w:rsidR="002E70D6">
                        <w:rPr>
                          <w:sz w:val="20"/>
                          <w:szCs w:val="20"/>
                        </w:rPr>
                        <w:t xml:space="preserve">sponsorships work up from $250. </w:t>
                      </w:r>
                    </w:p>
                    <w:p w14:paraId="37F02E72" w14:textId="79F1B1A1" w:rsidR="006F69D4" w:rsidRPr="00A30BF9" w:rsidRDefault="006F69D4" w:rsidP="002102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hope many of these charitable gifts will serve as awards for our weekend champions. </w:t>
                      </w:r>
                    </w:p>
                    <w:p w14:paraId="4E42DFF2" w14:textId="00975CFD" w:rsidR="00210287" w:rsidRPr="00A30BF9" w:rsidRDefault="00210287" w:rsidP="002102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 xml:space="preserve">Please note what you would like to donate on following page.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2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3E4010" wp14:editId="6C78B12B">
                <wp:simplePos x="0" y="0"/>
                <wp:positionH relativeFrom="margin">
                  <wp:posOffset>3970020</wp:posOffset>
                </wp:positionH>
                <wp:positionV relativeFrom="paragraph">
                  <wp:posOffset>186055</wp:posOffset>
                </wp:positionV>
                <wp:extent cx="2682240" cy="297180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97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33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33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33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6FED" w14:textId="6CEB0D5F" w:rsidR="00210287" w:rsidRDefault="00210287" w:rsidP="00A30B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02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Friends of Parkfield </w:t>
                            </w:r>
                            <w:r w:rsidR="006F69D4" w:rsidRPr="006E02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Round Up</w:t>
                            </w:r>
                          </w:p>
                          <w:p w14:paraId="106CDD71" w14:textId="77777777" w:rsidR="006E0269" w:rsidRPr="006E0269" w:rsidRDefault="006E0269" w:rsidP="00A30B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3C3858" w14:textId="4E3473FE" w:rsidR="00210287" w:rsidRPr="006E0269" w:rsidRDefault="00210287" w:rsidP="00A30BF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6E0269">
                              <w:rPr>
                                <w:u w:val="single"/>
                              </w:rPr>
                              <w:t>Donation of $</w:t>
                            </w:r>
                            <w:r w:rsidR="0063748C">
                              <w:rPr>
                                <w:u w:val="single"/>
                              </w:rPr>
                              <w:t>250-$500</w:t>
                            </w:r>
                          </w:p>
                          <w:p w14:paraId="0D0D711A" w14:textId="56942804" w:rsidR="00210287" w:rsidRPr="00A30BF9" w:rsidRDefault="00210287" w:rsidP="002102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 xml:space="preserve">Your business will be listed on Parkfield </w:t>
                            </w:r>
                            <w:r w:rsidR="00A85C54">
                              <w:rPr>
                                <w:sz w:val="20"/>
                                <w:szCs w:val="20"/>
                              </w:rPr>
                              <w:t xml:space="preserve">Ranch </w:t>
                            </w:r>
                            <w:r w:rsidRPr="00A30BF9">
                              <w:rPr>
                                <w:sz w:val="20"/>
                                <w:szCs w:val="20"/>
                              </w:rPr>
                              <w:t xml:space="preserve">Rodeo website (www.parkfieldranchrodeo.com) </w:t>
                            </w:r>
                          </w:p>
                          <w:p w14:paraId="63490ED1" w14:textId="2D39F1C7" w:rsidR="00210287" w:rsidRPr="00A30BF9" w:rsidRDefault="00210287" w:rsidP="002102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>Social Media shout outs on Facebook and Instagram with a reach of 30,000 people</w:t>
                            </w:r>
                          </w:p>
                          <w:p w14:paraId="607774C9" w14:textId="0B9BA86B" w:rsidR="00210287" w:rsidRPr="00A30BF9" w:rsidRDefault="00210287" w:rsidP="002102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0BF9">
                              <w:rPr>
                                <w:sz w:val="20"/>
                                <w:szCs w:val="20"/>
                              </w:rPr>
                              <w:t>Banner Space outside of the arena - Grandstand, restrooms, announcer booth, concession stand (must provide the banner)</w:t>
                            </w:r>
                          </w:p>
                          <w:p w14:paraId="1E4DE0C1" w14:textId="7797D205" w:rsidR="00210287" w:rsidRDefault="00210287" w:rsidP="006E026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4010" id="_x0000_s1029" type="#_x0000_t202" style="position:absolute;margin-left:312.6pt;margin-top:14.65pt;width:211.2pt;height:23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" fillcolor="#b4a098" stroked="f">
                <v:fill color2="#e8e3e1" rotate="t" angle="225" colors="0 #b4a098;.5 #d0c5c2;1 #e8e3e1" focus="100%" type="gradient"/>
                <v:textbox>
                  <w:txbxContent>
                    <w:p w14:paraId="3DA66FED" w14:textId="6CEB0D5F" w:rsidR="00210287" w:rsidRDefault="00210287" w:rsidP="00A30BF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E0269">
                        <w:rPr>
                          <w:b/>
                          <w:bCs/>
                          <w:sz w:val="24"/>
                          <w:szCs w:val="24"/>
                        </w:rPr>
                        <w:t xml:space="preserve">Friends of Parkfield </w:t>
                      </w:r>
                      <w:r w:rsidR="006F69D4" w:rsidRPr="006E0269">
                        <w:rPr>
                          <w:b/>
                          <w:bCs/>
                          <w:sz w:val="24"/>
                          <w:szCs w:val="24"/>
                        </w:rPr>
                        <w:t>Round Up</w:t>
                      </w:r>
                    </w:p>
                    <w:p w14:paraId="106CDD71" w14:textId="77777777" w:rsidR="006E0269" w:rsidRPr="006E0269" w:rsidRDefault="006E0269" w:rsidP="00A30BF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3C3858" w14:textId="4E3473FE" w:rsidR="00210287" w:rsidRPr="006E0269" w:rsidRDefault="00210287" w:rsidP="00A30BF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6E0269">
                        <w:rPr>
                          <w:u w:val="single"/>
                        </w:rPr>
                        <w:t>Donation of $</w:t>
                      </w:r>
                      <w:r w:rsidR="0063748C">
                        <w:rPr>
                          <w:u w:val="single"/>
                        </w:rPr>
                        <w:t>250-$500</w:t>
                      </w:r>
                    </w:p>
                    <w:p w14:paraId="0D0D711A" w14:textId="56942804" w:rsidR="00210287" w:rsidRPr="00A30BF9" w:rsidRDefault="00210287" w:rsidP="002102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 xml:space="preserve">Your business will be listed on Parkfield </w:t>
                      </w:r>
                      <w:r w:rsidR="00A85C54">
                        <w:rPr>
                          <w:sz w:val="20"/>
                          <w:szCs w:val="20"/>
                        </w:rPr>
                        <w:t xml:space="preserve">Ranch </w:t>
                      </w:r>
                      <w:r w:rsidRPr="00A30BF9">
                        <w:rPr>
                          <w:sz w:val="20"/>
                          <w:szCs w:val="20"/>
                        </w:rPr>
                        <w:t xml:space="preserve">Rodeo website (www.parkfieldranchrodeo.com) </w:t>
                      </w:r>
                    </w:p>
                    <w:p w14:paraId="63490ED1" w14:textId="2D39F1C7" w:rsidR="00210287" w:rsidRPr="00A30BF9" w:rsidRDefault="00210287" w:rsidP="002102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>Social Media shout outs on Facebook and Instagram with a reach of 30,000 people</w:t>
                      </w:r>
                    </w:p>
                    <w:p w14:paraId="607774C9" w14:textId="0B9BA86B" w:rsidR="00210287" w:rsidRPr="00A30BF9" w:rsidRDefault="00210287" w:rsidP="002102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30BF9">
                        <w:rPr>
                          <w:sz w:val="20"/>
                          <w:szCs w:val="20"/>
                        </w:rPr>
                        <w:t>Banner Space outside of the arena - Grandstand, restrooms, announcer booth, concession stand (must provide the banner)</w:t>
                      </w:r>
                    </w:p>
                    <w:p w14:paraId="1E4DE0C1" w14:textId="7797D205" w:rsidR="00210287" w:rsidRDefault="00210287" w:rsidP="006E0269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3CF363" w14:textId="41A1C911" w:rsidR="00210287" w:rsidRDefault="00210287"/>
    <w:p w14:paraId="4F1CF284" w14:textId="3F3B7742" w:rsidR="00210287" w:rsidRDefault="00210287"/>
    <w:p w14:paraId="5A244756" w14:textId="7035344C" w:rsidR="00210287" w:rsidRDefault="00210287"/>
    <w:p w14:paraId="501E9F9E" w14:textId="16FB4EAC" w:rsidR="00210287" w:rsidRDefault="00210287"/>
    <w:p w14:paraId="05ED0DB1" w14:textId="4014D412" w:rsidR="00210287" w:rsidRDefault="00210287"/>
    <w:p w14:paraId="286A6487" w14:textId="7B3423F6" w:rsidR="00210287" w:rsidRDefault="00210287"/>
    <w:p w14:paraId="3DA23029" w14:textId="77777777" w:rsidR="00210287" w:rsidRDefault="00210287"/>
    <w:p w14:paraId="33883F9C" w14:textId="77777777" w:rsidR="00210287" w:rsidRDefault="00210287"/>
    <w:p w14:paraId="63681305" w14:textId="115D89B4" w:rsidR="00210287" w:rsidRDefault="00210287"/>
    <w:p w14:paraId="08AF037A" w14:textId="49D713A7" w:rsidR="00210287" w:rsidRDefault="00210287"/>
    <w:p w14:paraId="51187BBF" w14:textId="1D09C444" w:rsidR="00210287" w:rsidRDefault="00210287"/>
    <w:p w14:paraId="787FE657" w14:textId="18710C07" w:rsidR="00904267" w:rsidRPr="00FF36DA" w:rsidRDefault="006F2D4C" w:rsidP="006F2D4C">
      <w:pPr>
        <w:jc w:val="center"/>
        <w:rPr>
          <w:color w:val="FF0000"/>
          <w:u w:val="single"/>
        </w:rPr>
      </w:pPr>
      <w:r w:rsidRPr="00FF36DA">
        <w:rPr>
          <w:rFonts w:cstheme="minorHAnsi"/>
          <w:color w:val="FF0000"/>
          <w:u w:val="single"/>
        </w:rPr>
        <w:t>Mail to |</w:t>
      </w:r>
      <w:r w:rsidR="00790E33">
        <w:rPr>
          <w:rFonts w:cstheme="minorHAnsi"/>
          <w:color w:val="FF0000"/>
          <w:u w:val="single"/>
        </w:rPr>
        <w:t xml:space="preserve">Parkfield Ranch Rodeo| </w:t>
      </w:r>
      <w:r w:rsidRPr="00FF36DA">
        <w:rPr>
          <w:rFonts w:cstheme="minorHAnsi"/>
          <w:color w:val="FF0000"/>
          <w:u w:val="single"/>
        </w:rPr>
        <w:t>504 Forest Ave.| Templeton, CA 93465</w:t>
      </w:r>
    </w:p>
    <w:p w14:paraId="270C9B3B" w14:textId="06B87352" w:rsidR="00904267" w:rsidRPr="00790E33" w:rsidRDefault="00904267" w:rsidP="00790E33">
      <w:pPr>
        <w:jc w:val="center"/>
        <w:rPr>
          <w:rFonts w:cstheme="minorHAnsi"/>
          <w:color w:val="FF0000"/>
          <w:u w:val="single"/>
        </w:rPr>
      </w:pPr>
      <w:r w:rsidRPr="00FF36DA">
        <w:rPr>
          <w:rFonts w:cstheme="minorHAnsi"/>
          <w:color w:val="FF0000"/>
          <w:u w:val="single"/>
        </w:rPr>
        <w:t>Please return form by May 10</w:t>
      </w:r>
      <w:r w:rsidRPr="00FF36DA">
        <w:rPr>
          <w:rFonts w:cstheme="minorHAnsi"/>
          <w:color w:val="FF0000"/>
          <w:u w:val="single"/>
          <w:vertAlign w:val="superscript"/>
        </w:rPr>
        <w:t>th</w:t>
      </w:r>
      <w:proofErr w:type="gramStart"/>
      <w:r w:rsidRPr="00FF36DA">
        <w:rPr>
          <w:rFonts w:cstheme="minorHAnsi"/>
          <w:color w:val="FF0000"/>
          <w:u w:val="single"/>
        </w:rPr>
        <w:t xml:space="preserve"> 2021</w:t>
      </w:r>
      <w:proofErr w:type="gramEnd"/>
    </w:p>
    <w:p w14:paraId="2A653FCD" w14:textId="1CA98219" w:rsidR="00904267" w:rsidRPr="00A765FA" w:rsidRDefault="00904267" w:rsidP="00904267">
      <w:pPr>
        <w:spacing w:line="240" w:lineRule="auto"/>
        <w:rPr>
          <w:rFonts w:eastAsia="Times New Roman" w:cstheme="minorHAnsi"/>
          <w:sz w:val="24"/>
          <w:szCs w:val="24"/>
        </w:rPr>
      </w:pPr>
      <w:r w:rsidRPr="00A765FA">
        <w:rPr>
          <w:rFonts w:eastAsia="Times New Roman" w:cstheme="minorHAnsi"/>
          <w:b/>
          <w:bCs/>
          <w:color w:val="000000"/>
          <w:sz w:val="24"/>
          <w:szCs w:val="24"/>
        </w:rPr>
        <w:t>Instructions:</w:t>
      </w:r>
    </w:p>
    <w:p w14:paraId="196B9476" w14:textId="5675F803" w:rsidR="002E70D6" w:rsidRPr="002E70D6" w:rsidRDefault="00904267" w:rsidP="002E70D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  <w:color w:val="000000"/>
        </w:rPr>
      </w:pPr>
      <w:r w:rsidRPr="002E70D6">
        <w:rPr>
          <w:rFonts w:eastAsia="Times New Roman" w:cstheme="minorHAnsi"/>
          <w:color w:val="000000"/>
        </w:rPr>
        <w:t>Choose the level donation you would like to make. Fill out the following page and return with check</w:t>
      </w:r>
      <w:r w:rsidR="00790E33">
        <w:rPr>
          <w:rFonts w:eastAsia="Times New Roman" w:cstheme="minorHAnsi"/>
          <w:color w:val="000000"/>
        </w:rPr>
        <w:t xml:space="preserve"> to Parkfield Ranch Rodeo</w:t>
      </w:r>
      <w:r w:rsidRPr="002E70D6">
        <w:rPr>
          <w:rFonts w:eastAsia="Times New Roman" w:cstheme="minorHAnsi"/>
          <w:color w:val="000000"/>
        </w:rPr>
        <w:t xml:space="preserve">. </w:t>
      </w:r>
    </w:p>
    <w:p w14:paraId="460048EA" w14:textId="21A35F4D" w:rsidR="002E70D6" w:rsidRPr="002E70D6" w:rsidRDefault="002E70D6" w:rsidP="002E70D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  <w:color w:val="000000"/>
        </w:rPr>
      </w:pPr>
      <w:r w:rsidRPr="002E70D6">
        <w:rPr>
          <w:rFonts w:eastAsia="Times New Roman" w:cstheme="minorHAnsi"/>
          <w:b/>
          <w:bCs/>
          <w:color w:val="000000"/>
        </w:rPr>
        <w:t>All Sponsors</w:t>
      </w:r>
      <w:r w:rsidRPr="002E70D6">
        <w:rPr>
          <w:rFonts w:eastAsia="Times New Roman" w:cstheme="minorHAnsi"/>
          <w:color w:val="000000"/>
        </w:rPr>
        <w:t>, please</w:t>
      </w:r>
      <w:r w:rsidR="00904267" w:rsidRPr="002E70D6">
        <w:rPr>
          <w:rFonts w:eastAsia="Times New Roman" w:cstheme="minorHAnsi"/>
          <w:color w:val="000000"/>
        </w:rPr>
        <w:t xml:space="preserve"> send email of artwork you would like featured on social media and website</w:t>
      </w:r>
      <w:r w:rsidR="00857765">
        <w:rPr>
          <w:rFonts w:eastAsia="Times New Roman" w:cstheme="minorHAnsi"/>
          <w:color w:val="000000"/>
        </w:rPr>
        <w:t xml:space="preserve"> to parkfieldrodeo@gmail.com</w:t>
      </w:r>
      <w:r w:rsidR="00904267" w:rsidRPr="002E70D6">
        <w:rPr>
          <w:rFonts w:eastAsia="Times New Roman" w:cstheme="minorHAnsi"/>
          <w:color w:val="000000"/>
        </w:rPr>
        <w:t>. </w:t>
      </w:r>
    </w:p>
    <w:p w14:paraId="78B99B7B" w14:textId="023610CC" w:rsidR="002E70D6" w:rsidRPr="002E70D6" w:rsidRDefault="00FF36DA" w:rsidP="002E70D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E70D6">
        <w:rPr>
          <w:rFonts w:eastAsia="Times New Roman" w:cstheme="minorHAnsi"/>
          <w:b/>
          <w:bCs/>
          <w:color w:val="000000"/>
        </w:rPr>
        <w:t>Top Hand</w:t>
      </w:r>
      <w:r w:rsidRPr="002E70D6">
        <w:rPr>
          <w:rFonts w:eastAsia="Times New Roman" w:cstheme="minorHAnsi"/>
          <w:color w:val="000000"/>
        </w:rPr>
        <w:t xml:space="preserve"> and </w:t>
      </w:r>
      <w:r w:rsidRPr="002E70D6">
        <w:rPr>
          <w:rFonts w:eastAsia="Times New Roman" w:cstheme="minorHAnsi"/>
          <w:b/>
          <w:bCs/>
          <w:color w:val="000000"/>
        </w:rPr>
        <w:t>Cowboy</w:t>
      </w:r>
      <w:r w:rsidRPr="002E70D6">
        <w:rPr>
          <w:rFonts w:eastAsia="Times New Roman" w:cstheme="minorHAnsi"/>
          <w:color w:val="000000"/>
        </w:rPr>
        <w:t xml:space="preserve"> Sponsors, please email us your plug or any information you would like announced over the weekend. </w:t>
      </w:r>
    </w:p>
    <w:p w14:paraId="2C63EF0D" w14:textId="2A2E55EA" w:rsidR="002E70D6" w:rsidRPr="007905FE" w:rsidRDefault="002E70D6" w:rsidP="007905FE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 xml:space="preserve">All Sponsors must provide their own banner. </w:t>
      </w:r>
    </w:p>
    <w:p w14:paraId="7772BF95" w14:textId="76CCBF2C" w:rsidR="00904267" w:rsidRPr="006F69D4" w:rsidRDefault="00904267" w:rsidP="00904267">
      <w:pPr>
        <w:spacing w:line="240" w:lineRule="auto"/>
        <w:rPr>
          <w:rFonts w:eastAsia="Times New Roman" w:cstheme="minorHAnsi"/>
        </w:rPr>
      </w:pPr>
      <w:r w:rsidRPr="006F69D4">
        <w:rPr>
          <w:rFonts w:eastAsia="Times New Roman" w:cstheme="minorHAnsi"/>
          <w:color w:val="000000"/>
        </w:rPr>
        <w:t>Name of Sponsor ______</w:t>
      </w:r>
      <w:r w:rsidR="006F69D4">
        <w:rPr>
          <w:rFonts w:eastAsia="Times New Roman" w:cstheme="minorHAnsi"/>
          <w:color w:val="000000"/>
        </w:rPr>
        <w:t>________________________________</w:t>
      </w:r>
      <w:r w:rsidRPr="006F69D4">
        <w:rPr>
          <w:rFonts w:eastAsia="Times New Roman" w:cstheme="minorHAnsi"/>
          <w:color w:val="000000"/>
        </w:rPr>
        <w:t>___________________________________</w:t>
      </w:r>
    </w:p>
    <w:p w14:paraId="082CAD25" w14:textId="5CAAB373" w:rsidR="00904267" w:rsidRPr="006F69D4" w:rsidRDefault="00904267" w:rsidP="00904267">
      <w:pPr>
        <w:spacing w:line="240" w:lineRule="auto"/>
        <w:rPr>
          <w:rFonts w:eastAsia="Times New Roman" w:cstheme="minorHAnsi"/>
        </w:rPr>
      </w:pPr>
      <w:r w:rsidRPr="006F69D4">
        <w:rPr>
          <w:rFonts w:eastAsia="Times New Roman" w:cstheme="minorHAnsi"/>
          <w:color w:val="000000"/>
        </w:rPr>
        <w:t>Sponsorship Level _____________________________________</w:t>
      </w:r>
      <w:r w:rsidR="006F69D4">
        <w:rPr>
          <w:rFonts w:eastAsia="Times New Roman" w:cstheme="minorHAnsi"/>
          <w:color w:val="000000"/>
        </w:rPr>
        <w:t>_______________________________</w:t>
      </w:r>
      <w:r w:rsidRPr="006F69D4">
        <w:rPr>
          <w:rFonts w:eastAsia="Times New Roman" w:cstheme="minorHAnsi"/>
          <w:color w:val="000000"/>
        </w:rPr>
        <w:t>____</w:t>
      </w:r>
    </w:p>
    <w:p w14:paraId="34FB1B37" w14:textId="2E900E6B" w:rsidR="00904267" w:rsidRPr="006F69D4" w:rsidRDefault="00904267" w:rsidP="00904267">
      <w:pPr>
        <w:spacing w:line="240" w:lineRule="auto"/>
        <w:rPr>
          <w:rFonts w:eastAsia="Times New Roman" w:cstheme="minorHAnsi"/>
        </w:rPr>
      </w:pPr>
      <w:r w:rsidRPr="006F69D4">
        <w:rPr>
          <w:rFonts w:eastAsia="Times New Roman" w:cstheme="minorHAnsi"/>
          <w:color w:val="000000"/>
        </w:rPr>
        <w:t>(Top Hand $</w:t>
      </w:r>
      <w:r w:rsidR="0063748C">
        <w:rPr>
          <w:rFonts w:eastAsia="Times New Roman" w:cstheme="minorHAnsi"/>
          <w:color w:val="000000"/>
        </w:rPr>
        <w:t>751+</w:t>
      </w:r>
      <w:r w:rsidRPr="006F69D4">
        <w:rPr>
          <w:rFonts w:eastAsia="Times New Roman" w:cstheme="minorHAnsi"/>
          <w:color w:val="000000"/>
        </w:rPr>
        <w:t>, Cowboy $</w:t>
      </w:r>
      <w:r w:rsidR="0063748C">
        <w:rPr>
          <w:rFonts w:eastAsia="Times New Roman" w:cstheme="minorHAnsi"/>
          <w:color w:val="000000"/>
        </w:rPr>
        <w:t>501-$750</w:t>
      </w:r>
      <w:r w:rsidRPr="006F69D4">
        <w:rPr>
          <w:rFonts w:eastAsia="Times New Roman" w:cstheme="minorHAnsi"/>
          <w:color w:val="000000"/>
        </w:rPr>
        <w:t>, Frie</w:t>
      </w:r>
      <w:r w:rsidR="0063748C">
        <w:rPr>
          <w:rFonts w:eastAsia="Times New Roman" w:cstheme="minorHAnsi"/>
          <w:color w:val="000000"/>
        </w:rPr>
        <w:t xml:space="preserve">nds </w:t>
      </w:r>
      <w:r w:rsidRPr="006F69D4">
        <w:rPr>
          <w:rFonts w:eastAsia="Times New Roman" w:cstheme="minorHAnsi"/>
          <w:color w:val="000000"/>
        </w:rPr>
        <w:t>of Parkfield $250</w:t>
      </w:r>
      <w:r w:rsidR="0063748C">
        <w:rPr>
          <w:rFonts w:eastAsia="Times New Roman" w:cstheme="minorHAnsi"/>
          <w:color w:val="000000"/>
        </w:rPr>
        <w:t>-$500</w:t>
      </w:r>
      <w:r w:rsidRPr="006F69D4">
        <w:rPr>
          <w:rFonts w:eastAsia="Times New Roman" w:cstheme="minorHAnsi"/>
          <w:color w:val="000000"/>
        </w:rPr>
        <w:t>)</w:t>
      </w:r>
    </w:p>
    <w:p w14:paraId="33120693" w14:textId="3B792AAD" w:rsidR="00904267" w:rsidRPr="006F69D4" w:rsidRDefault="00904267" w:rsidP="00857765">
      <w:pPr>
        <w:spacing w:line="240" w:lineRule="auto"/>
        <w:rPr>
          <w:rFonts w:eastAsia="Times New Roman" w:cstheme="minorHAnsi"/>
        </w:rPr>
      </w:pPr>
      <w:r w:rsidRPr="006F69D4">
        <w:rPr>
          <w:rFonts w:eastAsia="Times New Roman" w:cstheme="minorHAnsi"/>
          <w:color w:val="000000"/>
        </w:rPr>
        <w:t>Sponsorship Amount ________________________________________</w:t>
      </w:r>
    </w:p>
    <w:p w14:paraId="5593141C" w14:textId="6286FF91" w:rsidR="00904267" w:rsidRDefault="00904267" w:rsidP="00904267">
      <w:pPr>
        <w:spacing w:line="240" w:lineRule="auto"/>
        <w:rPr>
          <w:rFonts w:eastAsia="Times New Roman" w:cstheme="minorHAnsi"/>
          <w:color w:val="000000"/>
        </w:rPr>
      </w:pPr>
      <w:r w:rsidRPr="006F69D4">
        <w:rPr>
          <w:rFonts w:eastAsia="Times New Roman" w:cstheme="minorHAnsi"/>
          <w:color w:val="000000"/>
        </w:rPr>
        <w:t>Will your team be attending the event? ____________________________</w:t>
      </w:r>
    </w:p>
    <w:p w14:paraId="47E772E9" w14:textId="060E4FAD" w:rsidR="007905FE" w:rsidRPr="00A765FA" w:rsidRDefault="007905FE" w:rsidP="00904267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765FA">
        <w:rPr>
          <w:rFonts w:eastAsia="Times New Roman" w:cstheme="minorHAnsi"/>
          <w:b/>
          <w:bCs/>
          <w:color w:val="000000"/>
          <w:sz w:val="24"/>
          <w:szCs w:val="24"/>
        </w:rPr>
        <w:t xml:space="preserve">Gift in Kind </w:t>
      </w:r>
    </w:p>
    <w:p w14:paraId="52AD18C5" w14:textId="734564EF" w:rsidR="007905FE" w:rsidRDefault="007905FE" w:rsidP="00904267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Estimated Value $________________________      Description of Gift_______________________________________</w:t>
      </w:r>
    </w:p>
    <w:p w14:paraId="4100020A" w14:textId="5AB70FCA" w:rsidR="007905FE" w:rsidRDefault="007905FE" w:rsidP="00904267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________________________________________________________________________________________________</w:t>
      </w:r>
    </w:p>
    <w:p w14:paraId="01608315" w14:textId="68795721" w:rsidR="00A85C54" w:rsidRDefault="00A85C54" w:rsidP="00904267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Will gift be (choose one) Mailed _____ Picked up _____ If mailed, please use: 504 Forest Ave. Templeton, CA. 93465</w:t>
      </w:r>
    </w:p>
    <w:p w14:paraId="4254E919" w14:textId="5E230AC1" w:rsidR="007905FE" w:rsidRDefault="007905FE" w:rsidP="00904267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Is there a specific event you would like to Donate to? </w:t>
      </w:r>
      <w:r w:rsidR="00A765FA">
        <w:rPr>
          <w:rFonts w:eastAsia="Times New Roman" w:cstheme="minorHAnsi"/>
          <w:color w:val="000000"/>
        </w:rPr>
        <w:t xml:space="preserve"> (Circle one)</w:t>
      </w:r>
    </w:p>
    <w:p w14:paraId="62A6FF1A" w14:textId="30C00A55" w:rsidR="007905FE" w:rsidRDefault="007905FE" w:rsidP="00904267">
      <w:p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Barrels             Breakaway            Team Roping           Pasture Team Roping          Unspecified </w:t>
      </w:r>
    </w:p>
    <w:p w14:paraId="067766CB" w14:textId="250A88A5" w:rsidR="00904267" w:rsidRPr="006F69D4" w:rsidRDefault="00904267" w:rsidP="00904267">
      <w:pPr>
        <w:spacing w:after="0" w:line="240" w:lineRule="auto"/>
        <w:rPr>
          <w:rFonts w:eastAsia="Times New Roman" w:cstheme="minorHAnsi"/>
        </w:rPr>
      </w:pPr>
    </w:p>
    <w:p w14:paraId="2DAF2D73" w14:textId="421E0A26" w:rsidR="00904267" w:rsidRPr="00A765FA" w:rsidRDefault="00904267" w:rsidP="00904267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765FA">
        <w:rPr>
          <w:rFonts w:eastAsia="Times New Roman" w:cstheme="minorHAnsi"/>
          <w:b/>
          <w:bCs/>
          <w:color w:val="000000"/>
          <w:sz w:val="24"/>
          <w:szCs w:val="24"/>
        </w:rPr>
        <w:t>Contact Info </w:t>
      </w:r>
    </w:p>
    <w:p w14:paraId="2E1C614D" w14:textId="21D90C70" w:rsidR="00904267" w:rsidRPr="006F69D4" w:rsidRDefault="00904267" w:rsidP="00A85C54">
      <w:pPr>
        <w:spacing w:line="240" w:lineRule="auto"/>
        <w:rPr>
          <w:rFonts w:eastAsia="Times New Roman" w:cstheme="minorHAnsi"/>
        </w:rPr>
      </w:pPr>
      <w:r w:rsidRPr="006F69D4">
        <w:rPr>
          <w:rFonts w:eastAsia="Times New Roman" w:cstheme="minorHAnsi"/>
          <w:color w:val="000000"/>
        </w:rPr>
        <w:t>Please fill out your most convenient contact information below so we can send you any additional information. </w:t>
      </w:r>
    </w:p>
    <w:p w14:paraId="170CAF58" w14:textId="1D1B954C" w:rsidR="00904267" w:rsidRPr="006F69D4" w:rsidRDefault="00904267" w:rsidP="00857765">
      <w:pPr>
        <w:spacing w:line="240" w:lineRule="auto"/>
        <w:rPr>
          <w:rFonts w:eastAsia="Times New Roman" w:cstheme="minorHAnsi"/>
        </w:rPr>
      </w:pPr>
      <w:r w:rsidRPr="006F69D4">
        <w:rPr>
          <w:rFonts w:eastAsia="Times New Roman" w:cstheme="minorHAnsi"/>
          <w:color w:val="000000"/>
        </w:rPr>
        <w:t>Name_____________________________</w:t>
      </w:r>
      <w:r w:rsidR="006E0269">
        <w:rPr>
          <w:rFonts w:eastAsia="Times New Roman" w:cstheme="minorHAnsi"/>
          <w:color w:val="000000"/>
        </w:rPr>
        <w:t>____________</w:t>
      </w:r>
      <w:r w:rsidRPr="006F69D4">
        <w:rPr>
          <w:rFonts w:eastAsia="Times New Roman" w:cstheme="minorHAnsi"/>
          <w:color w:val="000000"/>
        </w:rPr>
        <w:t>_________</w:t>
      </w:r>
    </w:p>
    <w:p w14:paraId="5CAF777E" w14:textId="13952862" w:rsidR="00904267" w:rsidRPr="006F69D4" w:rsidRDefault="00904267" w:rsidP="00904267">
      <w:pPr>
        <w:spacing w:line="240" w:lineRule="auto"/>
        <w:rPr>
          <w:rFonts w:eastAsia="Times New Roman" w:cstheme="minorHAnsi"/>
        </w:rPr>
      </w:pPr>
      <w:r w:rsidRPr="006F69D4">
        <w:rPr>
          <w:rFonts w:eastAsia="Times New Roman" w:cstheme="minorHAnsi"/>
          <w:color w:val="000000"/>
        </w:rPr>
        <w:t>Address __________________________</w:t>
      </w:r>
      <w:r w:rsidR="006E0269">
        <w:rPr>
          <w:rFonts w:eastAsia="Times New Roman" w:cstheme="minorHAnsi"/>
          <w:color w:val="000000"/>
        </w:rPr>
        <w:t>_______</w:t>
      </w:r>
      <w:r w:rsidRPr="006F69D4">
        <w:rPr>
          <w:rFonts w:eastAsia="Times New Roman" w:cstheme="minorHAnsi"/>
          <w:color w:val="000000"/>
        </w:rPr>
        <w:t>_______________</w:t>
      </w:r>
    </w:p>
    <w:p w14:paraId="46F280DA" w14:textId="618BAA70" w:rsidR="00904267" w:rsidRPr="006F69D4" w:rsidRDefault="00904267" w:rsidP="00904267">
      <w:pPr>
        <w:spacing w:line="240" w:lineRule="auto"/>
        <w:rPr>
          <w:rFonts w:eastAsia="Times New Roman" w:cstheme="minorHAnsi"/>
        </w:rPr>
      </w:pPr>
      <w:r w:rsidRPr="006F69D4">
        <w:rPr>
          <w:rFonts w:eastAsia="Times New Roman" w:cstheme="minorHAnsi"/>
          <w:color w:val="000000"/>
        </w:rPr>
        <w:t>Town __________________     State _____</w:t>
      </w:r>
      <w:r w:rsidR="00857765">
        <w:rPr>
          <w:rFonts w:eastAsia="Times New Roman" w:cstheme="minorHAnsi"/>
          <w:color w:val="000000"/>
        </w:rPr>
        <w:t>_</w:t>
      </w:r>
      <w:r w:rsidRPr="006F69D4">
        <w:rPr>
          <w:rFonts w:eastAsia="Times New Roman" w:cstheme="minorHAnsi"/>
          <w:color w:val="000000"/>
        </w:rPr>
        <w:t>_    Zip ______________</w:t>
      </w:r>
    </w:p>
    <w:p w14:paraId="658EBB8A" w14:textId="3B1346A6" w:rsidR="00904267" w:rsidRPr="006F69D4" w:rsidRDefault="00904267" w:rsidP="00904267">
      <w:pPr>
        <w:spacing w:line="240" w:lineRule="auto"/>
        <w:rPr>
          <w:rFonts w:eastAsia="Times New Roman" w:cstheme="minorHAnsi"/>
        </w:rPr>
      </w:pPr>
      <w:r w:rsidRPr="006F69D4">
        <w:rPr>
          <w:rFonts w:eastAsia="Times New Roman" w:cstheme="minorHAnsi"/>
          <w:color w:val="000000"/>
        </w:rPr>
        <w:t>Phone # ________________________________  </w:t>
      </w:r>
      <w:r w:rsidR="002E70D6">
        <w:rPr>
          <w:rFonts w:eastAsia="Times New Roman" w:cstheme="minorHAnsi"/>
          <w:color w:val="000000"/>
        </w:rPr>
        <w:t xml:space="preserve">         </w:t>
      </w:r>
      <w:r w:rsidRPr="006F69D4">
        <w:rPr>
          <w:rFonts w:eastAsia="Times New Roman" w:cstheme="minorHAnsi"/>
          <w:color w:val="000000"/>
        </w:rPr>
        <w:t>Email ______________________________________</w:t>
      </w:r>
    </w:p>
    <w:p w14:paraId="1E294A62" w14:textId="77777777" w:rsidR="00A85C54" w:rsidRDefault="00904267" w:rsidP="00A85C54">
      <w:pPr>
        <w:spacing w:line="240" w:lineRule="auto"/>
        <w:rPr>
          <w:rFonts w:eastAsia="Times New Roman" w:cstheme="minorHAnsi"/>
          <w:color w:val="000000"/>
        </w:rPr>
      </w:pPr>
      <w:r w:rsidRPr="00857765">
        <w:rPr>
          <w:rFonts w:eastAsia="Times New Roman" w:cstheme="minorHAnsi"/>
          <w:color w:val="000000"/>
        </w:rPr>
        <w:t>Social Media handle _______________________</w:t>
      </w:r>
      <w:r w:rsidR="002E70D6" w:rsidRPr="00857765">
        <w:rPr>
          <w:rFonts w:eastAsia="Times New Roman" w:cstheme="minorHAnsi"/>
          <w:color w:val="000000"/>
        </w:rPr>
        <w:t>______</w:t>
      </w:r>
    </w:p>
    <w:p w14:paraId="14B54630" w14:textId="284D36B1" w:rsidR="002E70D6" w:rsidRPr="00A85C54" w:rsidRDefault="00A85C54" w:rsidP="00A85C54">
      <w:pPr>
        <w:spacing w:line="240" w:lineRule="auto"/>
        <w:rPr>
          <w:rFonts w:eastAsia="Times New Roman" w:cstheme="minorHAnsi"/>
        </w:rPr>
      </w:pPr>
      <w:r w:rsidRPr="002E70D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10CB20" wp14:editId="4A230A23">
                <wp:simplePos x="0" y="0"/>
                <wp:positionH relativeFrom="margin">
                  <wp:posOffset>3402330</wp:posOffset>
                </wp:positionH>
                <wp:positionV relativeFrom="paragraph">
                  <wp:posOffset>241935</wp:posOffset>
                </wp:positionV>
                <wp:extent cx="2926080" cy="449580"/>
                <wp:effectExtent l="0" t="0" r="762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C0F54" w14:textId="3A67F573" w:rsidR="002E70D6" w:rsidRDefault="002E70D6" w:rsidP="002E70D6">
                            <w:pPr>
                              <w:spacing w:after="0" w:line="240" w:lineRule="auto"/>
                            </w:pPr>
                            <w:r>
                              <w:t xml:space="preserve">Sage Massey </w:t>
                            </w:r>
                          </w:p>
                          <w:p w14:paraId="618159EC" w14:textId="401F59C9" w:rsidR="002E70D6" w:rsidRPr="00857765" w:rsidRDefault="002E70D6" w:rsidP="002E70D6">
                            <w:pPr>
                              <w:spacing w:after="0" w:line="240" w:lineRule="auto"/>
                              <w:rPr>
                                <w:color w:val="0070C0"/>
                                <w:u w:val="single"/>
                              </w:rPr>
                            </w:pPr>
                            <w:r w:rsidRPr="00857765">
                              <w:rPr>
                                <w:color w:val="0070C0"/>
                                <w:u w:val="single"/>
                              </w:rPr>
                              <w:t>805-434-8677</w:t>
                            </w:r>
                            <w:r w:rsidR="007905FE">
                              <w:rPr>
                                <w:color w:val="0070C0"/>
                                <w:u w:val="single"/>
                              </w:rPr>
                              <w:t xml:space="preserve"> - </w:t>
                            </w:r>
                            <w:r w:rsidRPr="00857765">
                              <w:rPr>
                                <w:color w:val="0070C0"/>
                                <w:u w:val="single"/>
                              </w:rPr>
                              <w:t>sagemassey1997@gmail.com</w:t>
                            </w:r>
                          </w:p>
                          <w:p w14:paraId="52F2BE44" w14:textId="77777777" w:rsidR="002E70D6" w:rsidRDefault="002E7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CB20" id="_x0000_s1030" type="#_x0000_t202" style="position:absolute;margin-left:267.9pt;margin-top:19.05pt;width:230.4pt;height:35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" stroked="f">
                <v:textbox>
                  <w:txbxContent>
                    <w:p w14:paraId="4EBC0F54" w14:textId="3A67F573" w:rsidR="002E70D6" w:rsidRDefault="002E70D6" w:rsidP="002E70D6">
                      <w:pPr>
                        <w:spacing w:after="0" w:line="240" w:lineRule="auto"/>
                      </w:pPr>
                      <w:r>
                        <w:t xml:space="preserve">Sage Massey </w:t>
                      </w:r>
                    </w:p>
                    <w:p w14:paraId="618159EC" w14:textId="401F59C9" w:rsidR="002E70D6" w:rsidRPr="00857765" w:rsidRDefault="002E70D6" w:rsidP="002E70D6">
                      <w:pPr>
                        <w:spacing w:after="0" w:line="240" w:lineRule="auto"/>
                        <w:rPr>
                          <w:color w:val="0070C0"/>
                          <w:u w:val="single"/>
                        </w:rPr>
                      </w:pPr>
                      <w:r w:rsidRPr="00857765">
                        <w:rPr>
                          <w:color w:val="0070C0"/>
                          <w:u w:val="single"/>
                        </w:rPr>
                        <w:t>805-434-8677</w:t>
                      </w:r>
                      <w:r w:rsidR="007905FE">
                        <w:rPr>
                          <w:color w:val="0070C0"/>
                          <w:u w:val="single"/>
                        </w:rPr>
                        <w:t xml:space="preserve"> - </w:t>
                      </w:r>
                      <w:r w:rsidRPr="00857765">
                        <w:rPr>
                          <w:color w:val="0070C0"/>
                          <w:u w:val="single"/>
                        </w:rPr>
                        <w:t>sagemassey1997@gmail.com</w:t>
                      </w:r>
                    </w:p>
                    <w:p w14:paraId="52F2BE44" w14:textId="77777777" w:rsidR="002E70D6" w:rsidRDefault="002E70D6"/>
                  </w:txbxContent>
                </v:textbox>
                <w10:wrap type="square" anchorx="margin"/>
              </v:shape>
            </w:pict>
          </mc:Fallback>
        </mc:AlternateContent>
      </w:r>
      <w:r w:rsidRPr="002E70D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C5893C" wp14:editId="56FF1924">
                <wp:simplePos x="0" y="0"/>
                <wp:positionH relativeFrom="margin">
                  <wp:posOffset>19050</wp:posOffset>
                </wp:positionH>
                <wp:positionV relativeFrom="paragraph">
                  <wp:posOffset>245745</wp:posOffset>
                </wp:positionV>
                <wp:extent cx="2674620" cy="5219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02792" w14:textId="49530331" w:rsidR="002E70D6" w:rsidRDefault="002E70D6" w:rsidP="00857765">
                            <w:pPr>
                              <w:spacing w:after="0" w:line="240" w:lineRule="auto"/>
                            </w:pPr>
                            <w:r>
                              <w:t xml:space="preserve">Kayla Santos </w:t>
                            </w:r>
                          </w:p>
                          <w:p w14:paraId="574D6213" w14:textId="7FF32389" w:rsidR="002E70D6" w:rsidRPr="00857765" w:rsidRDefault="002E70D6" w:rsidP="00857765">
                            <w:pPr>
                              <w:spacing w:after="0" w:line="240" w:lineRule="auto"/>
                              <w:rPr>
                                <w:color w:val="0070C0"/>
                                <w:u w:val="single"/>
                              </w:rPr>
                            </w:pPr>
                            <w:r w:rsidRPr="00857765">
                              <w:rPr>
                                <w:color w:val="0070C0"/>
                                <w:u w:val="single"/>
                              </w:rPr>
                              <w:t>805-423-570</w:t>
                            </w:r>
                            <w:r w:rsidR="007905FE">
                              <w:rPr>
                                <w:color w:val="0070C0"/>
                                <w:u w:val="single"/>
                              </w:rPr>
                              <w:t xml:space="preserve">0 - </w:t>
                            </w:r>
                            <w:r w:rsidR="00857765" w:rsidRPr="00857765">
                              <w:rPr>
                                <w:color w:val="0070C0"/>
                                <w:u w:val="single"/>
                              </w:rPr>
                              <w:t>p</w:t>
                            </w:r>
                            <w:r w:rsidRPr="00857765">
                              <w:rPr>
                                <w:color w:val="0070C0"/>
                                <w:u w:val="single"/>
                              </w:rPr>
                              <w:t>arkfieldrodeo@gmail.com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893C" id="_x0000_s1031" type="#_x0000_t202" style="position:absolute;margin-left:1.5pt;margin-top:19.35pt;width:210.6pt;height:41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" stroked="f">
                <v:textbox>
                  <w:txbxContent>
                    <w:p w14:paraId="42402792" w14:textId="49530331" w:rsidR="002E70D6" w:rsidRDefault="002E70D6" w:rsidP="00857765">
                      <w:pPr>
                        <w:spacing w:after="0" w:line="240" w:lineRule="auto"/>
                      </w:pPr>
                      <w:r>
                        <w:t xml:space="preserve">Kayla Santos </w:t>
                      </w:r>
                    </w:p>
                    <w:p w14:paraId="574D6213" w14:textId="7FF32389" w:rsidR="002E70D6" w:rsidRPr="00857765" w:rsidRDefault="002E70D6" w:rsidP="00857765">
                      <w:pPr>
                        <w:spacing w:after="0" w:line="240" w:lineRule="auto"/>
                        <w:rPr>
                          <w:color w:val="0070C0"/>
                          <w:u w:val="single"/>
                        </w:rPr>
                      </w:pPr>
                      <w:r w:rsidRPr="00857765">
                        <w:rPr>
                          <w:color w:val="0070C0"/>
                          <w:u w:val="single"/>
                        </w:rPr>
                        <w:t>805-423-570</w:t>
                      </w:r>
                      <w:r w:rsidR="007905FE">
                        <w:rPr>
                          <w:color w:val="0070C0"/>
                          <w:u w:val="single"/>
                        </w:rPr>
                        <w:t xml:space="preserve">0 - </w:t>
                      </w:r>
                      <w:r w:rsidR="00857765" w:rsidRPr="00857765">
                        <w:rPr>
                          <w:color w:val="0070C0"/>
                          <w:u w:val="single"/>
                        </w:rPr>
                        <w:t>p</w:t>
                      </w:r>
                      <w:r w:rsidRPr="00857765">
                        <w:rPr>
                          <w:color w:val="0070C0"/>
                          <w:u w:val="single"/>
                        </w:rPr>
                        <w:t>arkfieldrodeo@gmail.com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0D6" w:rsidRPr="00857765">
        <w:rPr>
          <w:rFonts w:cstheme="minorHAnsi"/>
          <w:b/>
          <w:bCs/>
          <w:sz w:val="24"/>
          <w:szCs w:val="24"/>
        </w:rPr>
        <w:t xml:space="preserve">Reach Us </w:t>
      </w:r>
    </w:p>
    <w:sectPr w:rsidR="002E70D6" w:rsidRPr="00A85C54" w:rsidSect="00A30BF9">
      <w:headerReference w:type="default" r:id="rId10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CCEA" w14:textId="77777777" w:rsidR="00EC4872" w:rsidRDefault="00EC4872" w:rsidP="00FD6290">
      <w:pPr>
        <w:spacing w:after="0" w:line="240" w:lineRule="auto"/>
      </w:pPr>
      <w:r>
        <w:separator/>
      </w:r>
    </w:p>
  </w:endnote>
  <w:endnote w:type="continuationSeparator" w:id="0">
    <w:p w14:paraId="5E7ACBE4" w14:textId="77777777" w:rsidR="00EC4872" w:rsidRDefault="00EC4872" w:rsidP="00F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85DD" w14:textId="77777777" w:rsidR="00EC4872" w:rsidRDefault="00EC4872" w:rsidP="00FD6290">
      <w:pPr>
        <w:spacing w:after="0" w:line="240" w:lineRule="auto"/>
      </w:pPr>
      <w:r>
        <w:separator/>
      </w:r>
    </w:p>
  </w:footnote>
  <w:footnote w:type="continuationSeparator" w:id="0">
    <w:p w14:paraId="69409013" w14:textId="77777777" w:rsidR="00EC4872" w:rsidRDefault="00EC4872" w:rsidP="00FD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49BE" w14:textId="5C606579" w:rsidR="005A27CD" w:rsidRDefault="005A27CD" w:rsidP="00FD6290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921BC3A" wp14:editId="480659AC">
          <wp:extent cx="1043742" cy="655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90"/>
                  <a:stretch/>
                </pic:blipFill>
                <pic:spPr bwMode="auto">
                  <a:xfrm>
                    <a:off x="0" y="0"/>
                    <a:ext cx="1160574" cy="7286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959CC5" w14:textId="141D0A67" w:rsidR="00FD6290" w:rsidRPr="00D73F27" w:rsidRDefault="00FD6290" w:rsidP="00FD6290">
    <w:pPr>
      <w:pStyle w:val="Header"/>
      <w:jc w:val="center"/>
      <w:rPr>
        <w:rFonts w:ascii="Algerian" w:hAnsi="Algerian"/>
        <w:sz w:val="44"/>
        <w:szCs w:val="44"/>
        <w:u w:val="single"/>
      </w:rPr>
    </w:pPr>
    <w:r w:rsidRPr="00D73F27">
      <w:rPr>
        <w:rFonts w:ascii="Algerian" w:hAnsi="Algerian"/>
        <w:sz w:val="44"/>
        <w:szCs w:val="44"/>
        <w:u w:val="single"/>
      </w:rPr>
      <w:t>Parkfield Round Up Sponsorship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391"/>
    <w:multiLevelType w:val="hybridMultilevel"/>
    <w:tmpl w:val="967A3E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E543C"/>
    <w:multiLevelType w:val="hybridMultilevel"/>
    <w:tmpl w:val="B22CF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D5029"/>
    <w:multiLevelType w:val="hybridMultilevel"/>
    <w:tmpl w:val="14E86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35E1"/>
    <w:multiLevelType w:val="hybridMultilevel"/>
    <w:tmpl w:val="51C2E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831B4"/>
    <w:multiLevelType w:val="hybridMultilevel"/>
    <w:tmpl w:val="457AAF76"/>
    <w:lvl w:ilvl="0" w:tplc="96F0F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6711E"/>
    <w:multiLevelType w:val="hybridMultilevel"/>
    <w:tmpl w:val="D9AAC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0299D"/>
    <w:multiLevelType w:val="hybridMultilevel"/>
    <w:tmpl w:val="64F69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909C2"/>
    <w:multiLevelType w:val="hybridMultilevel"/>
    <w:tmpl w:val="FBC2D496"/>
    <w:lvl w:ilvl="0" w:tplc="96F0F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2DCB"/>
    <w:multiLevelType w:val="hybridMultilevel"/>
    <w:tmpl w:val="EE98C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9447C"/>
    <w:multiLevelType w:val="hybridMultilevel"/>
    <w:tmpl w:val="2D0A5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03"/>
    <w:rsid w:val="000B709B"/>
    <w:rsid w:val="001718F3"/>
    <w:rsid w:val="00210287"/>
    <w:rsid w:val="00290BB7"/>
    <w:rsid w:val="002E70D6"/>
    <w:rsid w:val="00450CF7"/>
    <w:rsid w:val="00496987"/>
    <w:rsid w:val="004A6399"/>
    <w:rsid w:val="005A27CD"/>
    <w:rsid w:val="005D7F4B"/>
    <w:rsid w:val="0063748C"/>
    <w:rsid w:val="00691020"/>
    <w:rsid w:val="006E0269"/>
    <w:rsid w:val="006F2D4C"/>
    <w:rsid w:val="006F69D4"/>
    <w:rsid w:val="007905FE"/>
    <w:rsid w:val="00790E33"/>
    <w:rsid w:val="007C5582"/>
    <w:rsid w:val="00836BA0"/>
    <w:rsid w:val="00857765"/>
    <w:rsid w:val="008A26ED"/>
    <w:rsid w:val="008D414F"/>
    <w:rsid w:val="00904267"/>
    <w:rsid w:val="00A30BF9"/>
    <w:rsid w:val="00A765FA"/>
    <w:rsid w:val="00A85C54"/>
    <w:rsid w:val="00CE7385"/>
    <w:rsid w:val="00D73F27"/>
    <w:rsid w:val="00E730B0"/>
    <w:rsid w:val="00EC4872"/>
    <w:rsid w:val="00F80DFC"/>
    <w:rsid w:val="00FD3E03"/>
    <w:rsid w:val="00FD6290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7BC59"/>
  <w15:chartTrackingRefBased/>
  <w15:docId w15:val="{1C7C51C4-BE74-42F9-B5C7-83231BD6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90"/>
  </w:style>
  <w:style w:type="paragraph" w:styleId="Footer">
    <w:name w:val="footer"/>
    <w:basedOn w:val="Normal"/>
    <w:link w:val="FooterChar"/>
    <w:uiPriority w:val="99"/>
    <w:unhideWhenUsed/>
    <w:rsid w:val="00FD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Massey</dc:creator>
  <cp:keywords/>
  <dc:description/>
  <cp:lastModifiedBy>Massey Livestock</cp:lastModifiedBy>
  <cp:revision>4</cp:revision>
  <cp:lastPrinted>2021-04-06T18:05:00Z</cp:lastPrinted>
  <dcterms:created xsi:type="dcterms:W3CDTF">2021-04-06T19:06:00Z</dcterms:created>
  <dcterms:modified xsi:type="dcterms:W3CDTF">2021-05-13T17:45:00Z</dcterms:modified>
</cp:coreProperties>
</file>